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29" w:rsidRPr="004F6629" w:rsidRDefault="004F6629" w:rsidP="004F6629">
      <w:pPr>
        <w:spacing w:befor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F6629" w:rsidRPr="004F6629" w:rsidRDefault="004F6629" w:rsidP="004F6629">
      <w:pPr>
        <w:spacing w:befor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2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F6629" w:rsidRPr="004F6629" w:rsidRDefault="004F6629" w:rsidP="004F6629">
      <w:pPr>
        <w:spacing w:befor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Перелюбского муниципального района</w:t>
      </w:r>
    </w:p>
    <w:p w:rsidR="004F6629" w:rsidRPr="004F6629" w:rsidRDefault="004F6629" w:rsidP="004F6629">
      <w:pPr>
        <w:spacing w:befor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F66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аратовской области</w:t>
      </w:r>
    </w:p>
    <w:p w:rsidR="004F6629" w:rsidRDefault="004F6629" w:rsidP="004F6629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629" w:rsidRDefault="004F6629" w:rsidP="004F6629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BC4A3B" w:rsidRDefault="004F6629" w:rsidP="004F6629">
      <w:pPr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устранению недостатков, выявленных в ходе независимой </w:t>
      </w:r>
      <w:proofErr w:type="gramStart"/>
      <w:r w:rsidRPr="004F6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качества условий оказания услуг</w:t>
      </w:r>
      <w:proofErr w:type="gramEnd"/>
      <w:r w:rsidR="0070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МОУ «СОШ им. П.Н. </w:t>
      </w:r>
      <w:proofErr w:type="spellStart"/>
      <w:r w:rsidR="0070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Бережнова</w:t>
      </w:r>
      <w:proofErr w:type="spellEnd"/>
      <w:r w:rsidR="0070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села Нижняя Покровка </w:t>
      </w:r>
      <w:proofErr w:type="spellStart"/>
      <w:r w:rsidR="0070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Перелюбского</w:t>
      </w:r>
      <w:proofErr w:type="spellEnd"/>
      <w:r w:rsidR="00704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Саратовской области»</w:t>
      </w: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3544"/>
        <w:gridCol w:w="1559"/>
        <w:gridCol w:w="3260"/>
        <w:gridCol w:w="2268"/>
        <w:gridCol w:w="2410"/>
      </w:tblGrid>
      <w:tr w:rsidR="004F6629" w:rsidRPr="00E71F5C" w:rsidTr="002546B8">
        <w:tc>
          <w:tcPr>
            <w:tcW w:w="2410" w:type="dxa"/>
            <w:vMerge w:val="restart"/>
          </w:tcPr>
          <w:p w:rsidR="004F6629" w:rsidRPr="008F0F37" w:rsidRDefault="004F6629" w:rsidP="00FC0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F37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8F0F37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8F0F37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3544" w:type="dxa"/>
            <w:vMerge w:val="restart"/>
          </w:tcPr>
          <w:p w:rsidR="004F6629" w:rsidRPr="008F0F37" w:rsidRDefault="004F6629" w:rsidP="00FC0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F37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8F0F37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8F0F37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</w:tcPr>
          <w:p w:rsidR="004F6629" w:rsidRPr="008F0F37" w:rsidRDefault="004F6629" w:rsidP="00FC0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F37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3260" w:type="dxa"/>
            <w:vMerge w:val="restart"/>
          </w:tcPr>
          <w:p w:rsidR="004F6629" w:rsidRPr="008F0F37" w:rsidRDefault="004F6629" w:rsidP="00FC0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F37">
              <w:rPr>
                <w:rFonts w:ascii="Times New Roman" w:hAnsi="Times New Roman" w:cs="Times New Roman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678" w:type="dxa"/>
            <w:gridSpan w:val="2"/>
          </w:tcPr>
          <w:p w:rsidR="004F6629" w:rsidRPr="008F0F37" w:rsidRDefault="004F6629" w:rsidP="00FC0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20"/>
            <w:bookmarkEnd w:id="0"/>
            <w:r w:rsidRPr="008F0F37">
              <w:rPr>
                <w:rFonts w:ascii="Times New Roman" w:hAnsi="Times New Roman" w:cs="Times New Roman"/>
              </w:rPr>
              <w:t xml:space="preserve">Сведения о ходе реализации мероприятия </w:t>
            </w:r>
            <w:hyperlink w:anchor="P297" w:history="1">
              <w:r w:rsidRPr="008F0F37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4F6629" w:rsidRPr="00E71F5C" w:rsidTr="002546B8">
        <w:trPr>
          <w:trHeight w:val="872"/>
        </w:trPr>
        <w:tc>
          <w:tcPr>
            <w:tcW w:w="2410" w:type="dxa"/>
            <w:vMerge/>
          </w:tcPr>
          <w:p w:rsidR="004F6629" w:rsidRPr="008F0F37" w:rsidRDefault="004F6629" w:rsidP="00FC0BF4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4F6629" w:rsidRPr="008F0F37" w:rsidRDefault="004F6629" w:rsidP="00FC0BF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F6629" w:rsidRPr="008F0F37" w:rsidRDefault="004F6629" w:rsidP="00FC0BF4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4F6629" w:rsidRPr="008F0F37" w:rsidRDefault="004F6629" w:rsidP="00FC0BF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F6629" w:rsidRPr="008F0F37" w:rsidRDefault="004F6629" w:rsidP="00FC0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F37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2410" w:type="dxa"/>
          </w:tcPr>
          <w:p w:rsidR="004F6629" w:rsidRPr="008F0F37" w:rsidRDefault="004F6629" w:rsidP="00FC0B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F37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</w:tr>
      <w:tr w:rsidR="004F6629" w:rsidRPr="00E71F5C" w:rsidTr="004F6629">
        <w:tc>
          <w:tcPr>
            <w:tcW w:w="15451" w:type="dxa"/>
            <w:gridSpan w:val="6"/>
          </w:tcPr>
          <w:p w:rsidR="004F6629" w:rsidRPr="00627A0A" w:rsidRDefault="004F6629" w:rsidP="002C02A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A0A">
              <w:rPr>
                <w:rFonts w:ascii="Times New Roman" w:hAnsi="Times New Roman" w:cs="Times New Roman"/>
                <w:b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546B8" w:rsidRPr="00E71F5C" w:rsidTr="002546B8">
        <w:tc>
          <w:tcPr>
            <w:tcW w:w="2410" w:type="dxa"/>
          </w:tcPr>
          <w:p w:rsidR="002546B8" w:rsidRPr="002546B8" w:rsidRDefault="008257C0" w:rsidP="002546B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открытостью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полнотой и доступностью информации о деятельности организации, размещенной </w:t>
            </w:r>
            <w:r w:rsidR="00D63CE3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стендах, на сайте (в % от общего числа </w:t>
            </w:r>
            <w:r w:rsidR="00D63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опрошенных получателей образовательных услуг)</w:t>
            </w:r>
          </w:p>
        </w:tc>
        <w:tc>
          <w:tcPr>
            <w:tcW w:w="3544" w:type="dxa"/>
          </w:tcPr>
          <w:p w:rsidR="002546B8" w:rsidRPr="002546B8" w:rsidRDefault="00D63CE3" w:rsidP="002546B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официальном сайте документов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1559" w:type="dxa"/>
          </w:tcPr>
          <w:p w:rsidR="002546B8" w:rsidRPr="002546B8" w:rsidRDefault="00D63CE3" w:rsidP="002546B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</w:tcPr>
          <w:p w:rsidR="002546B8" w:rsidRPr="002546B8" w:rsidRDefault="00D63CE3" w:rsidP="002546B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Наталья Николаевна, заместитель директора</w:t>
            </w:r>
          </w:p>
        </w:tc>
        <w:tc>
          <w:tcPr>
            <w:tcW w:w="2268" w:type="dxa"/>
          </w:tcPr>
          <w:p w:rsidR="002546B8" w:rsidRPr="002546B8" w:rsidRDefault="00D63CE3" w:rsidP="002546B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МОУ достоверной информации</w:t>
            </w:r>
          </w:p>
        </w:tc>
        <w:tc>
          <w:tcPr>
            <w:tcW w:w="2410" w:type="dxa"/>
          </w:tcPr>
          <w:p w:rsidR="002546B8" w:rsidRPr="002546B8" w:rsidRDefault="00D63CE3" w:rsidP="002546B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</w:tr>
      <w:tr w:rsidR="00B733E3" w:rsidRPr="00E71F5C" w:rsidTr="002546B8">
        <w:tc>
          <w:tcPr>
            <w:tcW w:w="2410" w:type="dxa"/>
          </w:tcPr>
          <w:p w:rsidR="00B733E3" w:rsidRDefault="00B733E3" w:rsidP="002546B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33E3" w:rsidRDefault="00B733E3" w:rsidP="002546B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документов об установлении размера платы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взимаемой с родителей ( законных представителей)</w:t>
            </w:r>
          </w:p>
        </w:tc>
        <w:tc>
          <w:tcPr>
            <w:tcW w:w="1559" w:type="dxa"/>
          </w:tcPr>
          <w:p w:rsidR="00B733E3" w:rsidRPr="002546B8" w:rsidRDefault="00B733E3" w:rsidP="00E43A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</w:tcPr>
          <w:p w:rsidR="00B733E3" w:rsidRPr="002546B8" w:rsidRDefault="00B733E3" w:rsidP="00E43A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Наталья Николаевна, заместитель директора</w:t>
            </w:r>
          </w:p>
        </w:tc>
        <w:tc>
          <w:tcPr>
            <w:tcW w:w="2268" w:type="dxa"/>
          </w:tcPr>
          <w:p w:rsidR="00B733E3" w:rsidRPr="002546B8" w:rsidRDefault="00B733E3" w:rsidP="00E43A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МОУ достоверной информации</w:t>
            </w:r>
          </w:p>
        </w:tc>
        <w:tc>
          <w:tcPr>
            <w:tcW w:w="2410" w:type="dxa"/>
          </w:tcPr>
          <w:p w:rsidR="00B733E3" w:rsidRPr="002546B8" w:rsidRDefault="00B733E3" w:rsidP="00E43AF9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</w:tr>
      <w:tr w:rsidR="004F6629" w:rsidRPr="00E71F5C" w:rsidTr="004F6629">
        <w:tc>
          <w:tcPr>
            <w:tcW w:w="15451" w:type="dxa"/>
            <w:gridSpan w:val="6"/>
          </w:tcPr>
          <w:p w:rsidR="004F6629" w:rsidRPr="00964C62" w:rsidRDefault="004F6629" w:rsidP="002C02A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C62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4F6629" w:rsidRPr="00E71F5C" w:rsidTr="002546B8">
        <w:tc>
          <w:tcPr>
            <w:tcW w:w="2410" w:type="dxa"/>
          </w:tcPr>
          <w:p w:rsidR="004F6629" w:rsidRPr="00885607" w:rsidRDefault="00A00057" w:rsidP="00A00057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 комфортностью условий, в которых осуществляется образовательная деятельность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3544" w:type="dxa"/>
          </w:tcPr>
          <w:p w:rsidR="008226E9" w:rsidRDefault="008226E9" w:rsidP="00FC0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226E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иальный </w:t>
            </w:r>
            <w:r w:rsidRPr="008226E9">
              <w:rPr>
                <w:rFonts w:ascii="Times New Roman" w:hAnsi="Times New Roman" w:cs="Times New Roman"/>
                <w:sz w:val="24"/>
                <w:szCs w:val="24"/>
              </w:rPr>
              <w:t xml:space="preserve"> опрос по выявлению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запросов граждан о комфортности в образовательной организации.</w:t>
            </w:r>
          </w:p>
          <w:p w:rsidR="008226E9" w:rsidRDefault="008226E9" w:rsidP="008226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 недостатков в предоставлении комфортности пребывания граждан в  образовательной организации.</w:t>
            </w:r>
          </w:p>
          <w:p w:rsidR="004F6629" w:rsidRPr="008226E9" w:rsidRDefault="004F6629" w:rsidP="00FC0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6629" w:rsidRPr="00885607" w:rsidRDefault="008226E9" w:rsidP="00FC0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3260" w:type="dxa"/>
          </w:tcPr>
          <w:p w:rsidR="004F6629" w:rsidRPr="00885607" w:rsidRDefault="008226E9" w:rsidP="00FC0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Небритова Светлана Николаевна, заместитель директора</w:t>
            </w:r>
          </w:p>
        </w:tc>
        <w:tc>
          <w:tcPr>
            <w:tcW w:w="2268" w:type="dxa"/>
          </w:tcPr>
          <w:p w:rsidR="004F6629" w:rsidRPr="00885607" w:rsidRDefault="008226E9" w:rsidP="00FC0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МОУ достоверной информации</w:t>
            </w:r>
          </w:p>
        </w:tc>
        <w:tc>
          <w:tcPr>
            <w:tcW w:w="2410" w:type="dxa"/>
          </w:tcPr>
          <w:p w:rsidR="004F6629" w:rsidRPr="00885607" w:rsidRDefault="008226E9" w:rsidP="00FC0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</w:tr>
      <w:tr w:rsidR="004F6629" w:rsidRPr="00E71F5C" w:rsidTr="004F6629">
        <w:tc>
          <w:tcPr>
            <w:tcW w:w="15451" w:type="dxa"/>
            <w:gridSpan w:val="6"/>
          </w:tcPr>
          <w:p w:rsidR="004F6629" w:rsidRPr="002D32BC" w:rsidRDefault="004F6629" w:rsidP="002C02A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2BC">
              <w:rPr>
                <w:rFonts w:ascii="Times New Roman" w:hAnsi="Times New Roman" w:cs="Times New Roman"/>
                <w:b/>
                <w:sz w:val="24"/>
                <w:szCs w:val="24"/>
              </w:rPr>
              <w:t>III. Доступность услуг для инвалидов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</w:tc>
      </w:tr>
      <w:tr w:rsidR="000A241C" w:rsidRPr="00E71F5C" w:rsidTr="002546B8">
        <w:tc>
          <w:tcPr>
            <w:tcW w:w="2410" w:type="dxa"/>
          </w:tcPr>
          <w:p w:rsidR="000A241C" w:rsidRPr="00B06B47" w:rsidRDefault="000A241C" w:rsidP="008226E9">
            <w:pPr>
              <w:pStyle w:val="ConsPlusNormal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удовлетворенных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доступностью  образовательных услуг, удовлетворенных доступностью образовательных услуг для инвалидов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образовательных услуг-инвалидов)</w:t>
            </w:r>
          </w:p>
        </w:tc>
        <w:tc>
          <w:tcPr>
            <w:tcW w:w="3544" w:type="dxa"/>
          </w:tcPr>
          <w:p w:rsidR="000A241C" w:rsidRPr="00544182" w:rsidRDefault="000A241C" w:rsidP="000A241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 поступлении  данной категории граждан в образовательную организацию для обучения и воспитания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образовательным программам, будут созданы  дополнительные условия  для  комфортного пребывания  </w:t>
            </w:r>
          </w:p>
        </w:tc>
        <w:tc>
          <w:tcPr>
            <w:tcW w:w="1559" w:type="dxa"/>
          </w:tcPr>
          <w:p w:rsidR="000A241C" w:rsidRDefault="000A241C" w:rsidP="00FC0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граждан</w:t>
            </w:r>
          </w:p>
        </w:tc>
        <w:tc>
          <w:tcPr>
            <w:tcW w:w="3260" w:type="dxa"/>
          </w:tcPr>
          <w:p w:rsidR="000A241C" w:rsidRDefault="000A241C" w:rsidP="00FC0BF4">
            <w:pPr>
              <w:pStyle w:val="ConsPlusNorma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Завгороднева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Сергеевна- руководитель школы.</w:t>
            </w:r>
          </w:p>
        </w:tc>
        <w:tc>
          <w:tcPr>
            <w:tcW w:w="2268" w:type="dxa"/>
          </w:tcPr>
          <w:p w:rsidR="000A241C" w:rsidRPr="00885607" w:rsidRDefault="000A241C" w:rsidP="00E43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МОУ достоверной информации</w:t>
            </w:r>
          </w:p>
        </w:tc>
        <w:tc>
          <w:tcPr>
            <w:tcW w:w="2410" w:type="dxa"/>
          </w:tcPr>
          <w:p w:rsidR="000A241C" w:rsidRPr="00885607" w:rsidRDefault="000A241C" w:rsidP="00E43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1C" w:rsidRPr="00E71F5C" w:rsidTr="004F6629">
        <w:tc>
          <w:tcPr>
            <w:tcW w:w="15451" w:type="dxa"/>
            <w:gridSpan w:val="6"/>
          </w:tcPr>
          <w:p w:rsidR="000A241C" w:rsidRPr="007358EC" w:rsidRDefault="000A241C" w:rsidP="002C02A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IV. Доброжелательность, вежливость работников </w:t>
            </w:r>
          </w:p>
        </w:tc>
      </w:tr>
      <w:tr w:rsidR="000A241C" w:rsidRPr="00E71F5C" w:rsidTr="002546B8">
        <w:trPr>
          <w:trHeight w:val="1467"/>
        </w:trPr>
        <w:tc>
          <w:tcPr>
            <w:tcW w:w="2410" w:type="dxa"/>
          </w:tcPr>
          <w:p w:rsidR="000A241C" w:rsidRPr="007358EC" w:rsidRDefault="000A241C" w:rsidP="00FC0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A241C" w:rsidRPr="00544182" w:rsidRDefault="000A241C" w:rsidP="00FC0BF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A241C" w:rsidRPr="00885607" w:rsidRDefault="000A241C" w:rsidP="00FC0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A241C" w:rsidRPr="00885607" w:rsidRDefault="000A241C" w:rsidP="00FC0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241C" w:rsidRPr="00885607" w:rsidRDefault="000A241C" w:rsidP="00FC0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241C" w:rsidRPr="00885607" w:rsidRDefault="000A241C" w:rsidP="00FC0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41C" w:rsidRPr="00E71F5C" w:rsidTr="004F6629">
        <w:tc>
          <w:tcPr>
            <w:tcW w:w="15451" w:type="dxa"/>
            <w:gridSpan w:val="6"/>
          </w:tcPr>
          <w:p w:rsidR="000A241C" w:rsidRPr="00226869" w:rsidRDefault="000A241C" w:rsidP="00FC0BF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869">
              <w:rPr>
                <w:rFonts w:ascii="Times New Roman" w:hAnsi="Times New Roman" w:cs="Times New Roman"/>
                <w:b/>
                <w:sz w:val="24"/>
                <w:szCs w:val="24"/>
              </w:rPr>
              <w:t>V. Удовлетворенность условиями оказания услуг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19,1</w:t>
            </w:r>
            <w:r w:rsidRPr="00226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30 баллов</w:t>
            </w:r>
          </w:p>
        </w:tc>
      </w:tr>
      <w:tr w:rsidR="000B37F2" w:rsidRPr="00E71F5C" w:rsidTr="002546B8">
        <w:tc>
          <w:tcPr>
            <w:tcW w:w="2410" w:type="dxa"/>
          </w:tcPr>
          <w:p w:rsidR="000B37F2" w:rsidRPr="00226869" w:rsidRDefault="000B37F2" w:rsidP="00A60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образовательных услуг, которые готовы рекомендовать организацию родственникам и знакомым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могли бы ее рекомендовать, если бы была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выбора организации) (в % от общего числа опрошенных получателей образовательных услуг)</w:t>
            </w:r>
          </w:p>
        </w:tc>
        <w:tc>
          <w:tcPr>
            <w:tcW w:w="3544" w:type="dxa"/>
          </w:tcPr>
          <w:p w:rsidR="000B37F2" w:rsidRDefault="000B37F2" w:rsidP="00A6051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 дня « Открытых дверей»</w:t>
            </w:r>
          </w:p>
          <w:p w:rsidR="000B37F2" w:rsidRDefault="000B37F2" w:rsidP="00A6051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F2" w:rsidRDefault="000B37F2" w:rsidP="00A6051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углубленного изучения отдельных предметов.</w:t>
            </w:r>
          </w:p>
          <w:p w:rsidR="000B37F2" w:rsidRDefault="000B37F2" w:rsidP="00A6051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7F2" w:rsidRPr="00544182" w:rsidRDefault="000B37F2" w:rsidP="00A6051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программ дополнительного образования</w:t>
            </w:r>
          </w:p>
        </w:tc>
        <w:tc>
          <w:tcPr>
            <w:tcW w:w="1559" w:type="dxa"/>
          </w:tcPr>
          <w:p w:rsidR="000B37F2" w:rsidRPr="00885607" w:rsidRDefault="000B37F2" w:rsidP="00FC0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260" w:type="dxa"/>
          </w:tcPr>
          <w:p w:rsidR="000B37F2" w:rsidRDefault="000B37F2" w:rsidP="00FC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Наталья Николаевна, заместитель директора.</w:t>
            </w:r>
          </w:p>
          <w:p w:rsidR="000B37F2" w:rsidRDefault="000B37F2" w:rsidP="00FC0BF4">
            <w:r>
              <w:rPr>
                <w:rFonts w:ascii="Times New Roman" w:hAnsi="Times New Roman" w:cs="Times New Roman"/>
                <w:sz w:val="24"/>
                <w:szCs w:val="24"/>
              </w:rPr>
              <w:t>Небритова Светлана Николаевна, заместитель директора</w:t>
            </w:r>
          </w:p>
        </w:tc>
        <w:tc>
          <w:tcPr>
            <w:tcW w:w="2268" w:type="dxa"/>
          </w:tcPr>
          <w:p w:rsidR="000B37F2" w:rsidRPr="00885607" w:rsidRDefault="000B37F2" w:rsidP="00E43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МОУ достоверной информации</w:t>
            </w:r>
          </w:p>
        </w:tc>
        <w:tc>
          <w:tcPr>
            <w:tcW w:w="2410" w:type="dxa"/>
          </w:tcPr>
          <w:p w:rsidR="000B37F2" w:rsidRPr="00885607" w:rsidRDefault="000B37F2" w:rsidP="00E43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</w:tr>
      <w:tr w:rsidR="000B37F2" w:rsidRPr="00E71F5C" w:rsidTr="002546B8">
        <w:tc>
          <w:tcPr>
            <w:tcW w:w="2410" w:type="dxa"/>
          </w:tcPr>
          <w:p w:rsidR="000B37F2" w:rsidRDefault="000B37F2" w:rsidP="00A605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получателей образовательных услуг,  удовлетворенных удобством графика работы организации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числа опрошенных получателей образовательных услуг)</w:t>
            </w:r>
          </w:p>
        </w:tc>
        <w:tc>
          <w:tcPr>
            <w:tcW w:w="3544" w:type="dxa"/>
          </w:tcPr>
          <w:p w:rsidR="000B37F2" w:rsidRDefault="000B37F2" w:rsidP="002C02A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социального опроса граждан. </w:t>
            </w:r>
          </w:p>
          <w:p w:rsidR="000B37F2" w:rsidRPr="00544182" w:rsidRDefault="000B37F2" w:rsidP="00A6051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 графика  работы организации, удобного для  всех граждан пользующихся услугами организации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0B37F2" w:rsidRPr="00885607" w:rsidRDefault="000B37F2" w:rsidP="00FC0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г.</w:t>
            </w:r>
          </w:p>
        </w:tc>
        <w:tc>
          <w:tcPr>
            <w:tcW w:w="3260" w:type="dxa"/>
          </w:tcPr>
          <w:p w:rsidR="000B37F2" w:rsidRDefault="000B37F2" w:rsidP="000B3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Наталья Николаевна, заместитель директора.</w:t>
            </w:r>
          </w:p>
          <w:p w:rsidR="000B37F2" w:rsidRDefault="000B37F2" w:rsidP="00FC0BF4"/>
        </w:tc>
        <w:tc>
          <w:tcPr>
            <w:tcW w:w="2268" w:type="dxa"/>
          </w:tcPr>
          <w:p w:rsidR="000B37F2" w:rsidRPr="00885607" w:rsidRDefault="000B37F2" w:rsidP="00E43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МОУ достоверной информации</w:t>
            </w:r>
          </w:p>
        </w:tc>
        <w:tc>
          <w:tcPr>
            <w:tcW w:w="2410" w:type="dxa"/>
          </w:tcPr>
          <w:p w:rsidR="000B37F2" w:rsidRPr="00885607" w:rsidRDefault="000B37F2" w:rsidP="00E43A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 г.</w:t>
            </w:r>
          </w:p>
        </w:tc>
      </w:tr>
    </w:tbl>
    <w:p w:rsidR="004F6629" w:rsidRPr="00E71F5C" w:rsidRDefault="004F6629" w:rsidP="004F6629">
      <w:pPr>
        <w:pStyle w:val="ConsPlusNormal"/>
        <w:jc w:val="both"/>
      </w:pPr>
    </w:p>
    <w:p w:rsidR="004F6629" w:rsidRPr="00E71F5C" w:rsidRDefault="004F6629" w:rsidP="004F6629">
      <w:pPr>
        <w:pStyle w:val="ConsPlusNormal"/>
        <w:jc w:val="both"/>
      </w:pPr>
    </w:p>
    <w:p w:rsidR="004F6629" w:rsidRPr="00E71F5C" w:rsidRDefault="004F6629" w:rsidP="004F6629"/>
    <w:p w:rsidR="004F6629" w:rsidRPr="004F6629" w:rsidRDefault="004F6629" w:rsidP="004F6629">
      <w:pPr>
        <w:spacing w:before="0"/>
        <w:jc w:val="center"/>
        <w:rPr>
          <w:b/>
          <w:sz w:val="28"/>
          <w:szCs w:val="28"/>
        </w:rPr>
      </w:pPr>
    </w:p>
    <w:sectPr w:rsidR="004F6629" w:rsidRPr="004F6629" w:rsidSect="004F66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629"/>
    <w:rsid w:val="000A241C"/>
    <w:rsid w:val="000B37F2"/>
    <w:rsid w:val="00105B77"/>
    <w:rsid w:val="001556FD"/>
    <w:rsid w:val="002546B8"/>
    <w:rsid w:val="002C02A0"/>
    <w:rsid w:val="004320C6"/>
    <w:rsid w:val="004F6629"/>
    <w:rsid w:val="00662408"/>
    <w:rsid w:val="00704503"/>
    <w:rsid w:val="00796AF7"/>
    <w:rsid w:val="008226E9"/>
    <w:rsid w:val="008257C0"/>
    <w:rsid w:val="008C1C36"/>
    <w:rsid w:val="008E0746"/>
    <w:rsid w:val="00A00057"/>
    <w:rsid w:val="00A60518"/>
    <w:rsid w:val="00B733E3"/>
    <w:rsid w:val="00BC4A3B"/>
    <w:rsid w:val="00BD6489"/>
    <w:rsid w:val="00D63CE3"/>
    <w:rsid w:val="00FF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93"/>
        <w:ind w:left="57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629"/>
    <w:pPr>
      <w:widowControl w:val="0"/>
      <w:autoSpaceDE w:val="0"/>
      <w:autoSpaceDN w:val="0"/>
      <w:spacing w:before="0"/>
      <w:ind w:left="0" w:right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1</cp:lastModifiedBy>
  <cp:revision>6</cp:revision>
  <cp:lastPrinted>2020-03-13T08:20:00Z</cp:lastPrinted>
  <dcterms:created xsi:type="dcterms:W3CDTF">2020-09-02T11:47:00Z</dcterms:created>
  <dcterms:modified xsi:type="dcterms:W3CDTF">2020-09-09T11:22:00Z</dcterms:modified>
</cp:coreProperties>
</file>