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5670"/>
      </w:tblGrid>
      <w:tr w:rsidR="00B072CB" w:rsidRPr="00B723CF" w:rsidTr="001A781A">
        <w:trPr>
          <w:trHeight w:val="2567"/>
        </w:trPr>
        <w:tc>
          <w:tcPr>
            <w:tcW w:w="4077" w:type="dxa"/>
          </w:tcPr>
          <w:p w:rsidR="00B072CB" w:rsidRPr="00B723CF" w:rsidRDefault="00B072CB" w:rsidP="001A78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2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B072CB" w:rsidRPr="00B723CF" w:rsidRDefault="00B072CB" w:rsidP="001A7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Педагогическом совете</w:t>
            </w:r>
          </w:p>
          <w:p w:rsidR="00B072CB" w:rsidRPr="00B723CF" w:rsidRDefault="00B072CB" w:rsidP="001A7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31.01.2019г протокол №5</w:t>
            </w:r>
          </w:p>
          <w:p w:rsidR="00B072CB" w:rsidRPr="00B723CF" w:rsidRDefault="00B072CB" w:rsidP="001A7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72CB" w:rsidRPr="00CB681F" w:rsidRDefault="00B072CB" w:rsidP="001A78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УТВЕРЖДАЮ </w:t>
            </w:r>
          </w:p>
          <w:p w:rsidR="00B072CB" w:rsidRPr="00CB681F" w:rsidRDefault="00B072CB" w:rsidP="001A78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Директор </w:t>
            </w:r>
            <w:r w:rsidRPr="00C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СОШ  им. П.Н. </w:t>
            </w:r>
            <w:proofErr w:type="spellStart"/>
            <w:r w:rsidRPr="00CB681F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C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села Нижняя Покровка </w:t>
            </w:r>
            <w:proofErr w:type="spellStart"/>
            <w:r w:rsidRPr="00CB681F">
              <w:rPr>
                <w:rFonts w:ascii="Times New Roman" w:hAnsi="Times New Roman" w:cs="Times New Roman"/>
                <w:b/>
                <w:sz w:val="24"/>
                <w:szCs w:val="24"/>
              </w:rPr>
              <w:t>Перелюбского</w:t>
            </w:r>
            <w:proofErr w:type="spellEnd"/>
            <w:r w:rsidRPr="00C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области»</w:t>
            </w:r>
          </w:p>
          <w:p w:rsidR="00B072CB" w:rsidRPr="00CB681F" w:rsidRDefault="00B072CB" w:rsidP="001A78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_____________  Н.С. </w:t>
            </w:r>
            <w:proofErr w:type="spellStart"/>
            <w:r w:rsidRPr="00CB6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Завгороднева</w:t>
            </w:r>
            <w:proofErr w:type="spellEnd"/>
          </w:p>
          <w:p w:rsidR="00B072CB" w:rsidRPr="00CB681F" w:rsidRDefault="00B072CB" w:rsidP="001A7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Приказ № 21 от «31»  января 2019 г.</w:t>
            </w:r>
          </w:p>
          <w:p w:rsidR="00B072CB" w:rsidRPr="00B723CF" w:rsidRDefault="00B072CB" w:rsidP="001A781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72CB" w:rsidRPr="007813F2" w:rsidRDefault="00554FBF" w:rsidP="00B07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F2">
        <w:rPr>
          <w:rFonts w:ascii="Times New Roman" w:hAnsi="Times New Roman" w:cs="Times New Roman"/>
          <w:b/>
          <w:sz w:val="24"/>
          <w:szCs w:val="24"/>
        </w:rPr>
        <w:t>ПОЛ</w:t>
      </w:r>
      <w:r w:rsidR="00B072CB" w:rsidRPr="007813F2">
        <w:rPr>
          <w:rFonts w:ascii="Times New Roman" w:hAnsi="Times New Roman" w:cs="Times New Roman"/>
          <w:b/>
          <w:sz w:val="24"/>
          <w:szCs w:val="24"/>
        </w:rPr>
        <w:t xml:space="preserve">ОЖЕНИЕ </w:t>
      </w:r>
    </w:p>
    <w:p w:rsidR="00B072CB" w:rsidRPr="007813F2" w:rsidRDefault="00B072CB" w:rsidP="00B07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F2">
        <w:rPr>
          <w:rFonts w:ascii="Times New Roman" w:hAnsi="Times New Roman" w:cs="Times New Roman"/>
          <w:b/>
          <w:sz w:val="24"/>
          <w:szCs w:val="24"/>
        </w:rPr>
        <w:t xml:space="preserve">о языках образования в МОУ «СОШ  им. </w:t>
      </w:r>
      <w:proofErr w:type="spellStart"/>
      <w:r w:rsidRPr="007813F2">
        <w:rPr>
          <w:rFonts w:ascii="Times New Roman" w:hAnsi="Times New Roman" w:cs="Times New Roman"/>
          <w:b/>
          <w:sz w:val="24"/>
          <w:szCs w:val="24"/>
        </w:rPr>
        <w:t>П.Н.Бережнова</w:t>
      </w:r>
      <w:proofErr w:type="spellEnd"/>
      <w:r w:rsidRPr="007813F2">
        <w:rPr>
          <w:rFonts w:ascii="Times New Roman" w:hAnsi="Times New Roman" w:cs="Times New Roman"/>
          <w:b/>
          <w:sz w:val="24"/>
          <w:szCs w:val="24"/>
        </w:rPr>
        <w:t xml:space="preserve"> села Нижняя Покровка </w:t>
      </w:r>
      <w:proofErr w:type="spellStart"/>
      <w:r w:rsidRPr="007813F2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Pr="007813F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554FBF" w:rsidRPr="007813F2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  <w:r w:rsidRPr="007813F2">
        <w:rPr>
          <w:rFonts w:ascii="Times New Roman" w:hAnsi="Times New Roman" w:cs="Times New Roman"/>
          <w:b/>
          <w:sz w:val="24"/>
          <w:szCs w:val="24"/>
        </w:rPr>
        <w:t>»</w:t>
      </w:r>
    </w:p>
    <w:p w:rsidR="0021089E" w:rsidRDefault="0021089E" w:rsidP="0021089E">
      <w:pPr>
        <w:ind w:left="567"/>
        <w:jc w:val="center"/>
        <w:rPr>
          <w:b/>
        </w:rPr>
      </w:pPr>
      <w:r w:rsidRPr="00736398">
        <w:rPr>
          <w:b/>
        </w:rPr>
        <w:t>1.</w:t>
      </w:r>
      <w:proofErr w:type="gramStart"/>
      <w:r w:rsidRPr="00736398">
        <w:rPr>
          <w:b/>
        </w:rPr>
        <w:t>Общие</w:t>
      </w:r>
      <w:proofErr w:type="gramEnd"/>
      <w:r w:rsidRPr="00736398">
        <w:rPr>
          <w:b/>
        </w:rPr>
        <w:t xml:space="preserve"> положение</w:t>
      </w:r>
      <w:r>
        <w:rPr>
          <w:b/>
        </w:rPr>
        <w:t xml:space="preserve"> </w:t>
      </w:r>
    </w:p>
    <w:p w:rsidR="0021089E" w:rsidRPr="00736398" w:rsidRDefault="0021089E" w:rsidP="0021089E">
      <w:pPr>
        <w:ind w:left="567"/>
        <w:jc w:val="center"/>
        <w:rPr>
          <w:b/>
        </w:rPr>
      </w:pP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21089E">
        <w:rPr>
          <w:rFonts w:ascii="Times New Roman" w:hAnsi="Times New Roman" w:cs="Times New Roman"/>
          <w:sz w:val="24"/>
          <w:szCs w:val="24"/>
        </w:rPr>
        <w:t xml:space="preserve">Положение о языках образования (далее - Положение) в МОУ « СОШ им. П.Н. </w:t>
      </w:r>
      <w:proofErr w:type="spellStart"/>
      <w:r w:rsidRPr="0021089E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21089E">
        <w:rPr>
          <w:rFonts w:ascii="Times New Roman" w:hAnsi="Times New Roman" w:cs="Times New Roman"/>
          <w:sz w:val="24"/>
          <w:szCs w:val="24"/>
        </w:rPr>
        <w:t xml:space="preserve"> села Нижняя Покровка» (далее - Учреждение) осуществляющем образовательную деятельность по реализации образовательных программ  дошкольного, начального общего, основного общего и среднего общего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</w:t>
      </w:r>
      <w:proofErr w:type="gramEnd"/>
      <w:r w:rsidRPr="0021089E">
        <w:rPr>
          <w:rFonts w:ascii="Times New Roman" w:hAnsi="Times New Roman" w:cs="Times New Roman"/>
          <w:sz w:val="24"/>
          <w:szCs w:val="24"/>
        </w:rPr>
        <w:t xml:space="preserve"> развития языковой культуры в соответствии с законодательством Российской Федерации. 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требованиями нормативно – правовых актов: 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pacing w:val="-1"/>
          <w:sz w:val="24"/>
          <w:szCs w:val="24"/>
        </w:rPr>
        <w:t>Гражданским кодексом Российской Федерации;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(в действующей редакции); 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Федерального закона от 01.06.2005 № 53-ФЗ «О государственном языке Российской  Федерации» (в действующей редакции); 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Федерального закона от 25.07.2002 №115-ФЗ «О правовом положении иностранных  граждан в Российской Федерации» (В действующей редакции);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21089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21089E">
        <w:rPr>
          <w:rFonts w:ascii="Times New Roman" w:hAnsi="Times New Roman" w:cs="Times New Roman"/>
          <w:sz w:val="24"/>
          <w:szCs w:val="24"/>
        </w:rP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89E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8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Приказ Министерства просвещения РФ от 2 сентября 2020 № 458 "Об утверждении Порядка приема на </w:t>
      </w:r>
      <w:proofErr w:type="gramStart"/>
      <w:r w:rsidRPr="0021089E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21089E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21089E">
        <w:rPr>
          <w:rFonts w:ascii="Times New Roman" w:hAnsi="Times New Roman" w:cs="Times New Roman"/>
          <w:b/>
          <w:bCs/>
          <w:sz w:val="24"/>
          <w:szCs w:val="24"/>
        </w:rPr>
        <w:t>";</w:t>
      </w:r>
    </w:p>
    <w:p w:rsidR="0021089E" w:rsidRPr="0021089E" w:rsidRDefault="0021089E" w:rsidP="00210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Устава учреждения.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1.3. Положение устанавливает языки образования и порядок их выбора, который  осуществляется по заявлениям родителей (законных представителей) или поступающего  при приеме (переводе) на </w:t>
      </w:r>
      <w:proofErr w:type="gramStart"/>
      <w:r w:rsidRPr="0021089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1089E">
        <w:rPr>
          <w:rFonts w:ascii="Times New Roman" w:hAnsi="Times New Roman" w:cs="Times New Roman"/>
          <w:sz w:val="24"/>
          <w:szCs w:val="24"/>
        </w:rPr>
        <w:t xml:space="preserve"> по  основным общеобразовательным программам: дошкольного образования,  начального общего, основного общего и среднего общего образования.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1.4. Учреждение обеспечивает открытость и доступность информац</w:t>
      </w:r>
      <w:proofErr w:type="gramStart"/>
      <w:r w:rsidRPr="0021089E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21089E">
        <w:rPr>
          <w:rFonts w:ascii="Times New Roman" w:hAnsi="Times New Roman" w:cs="Times New Roman"/>
          <w:sz w:val="24"/>
          <w:szCs w:val="24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21089E" w:rsidRPr="0021089E" w:rsidRDefault="0021089E" w:rsidP="0021089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089E" w:rsidRPr="0021089E" w:rsidRDefault="0021089E" w:rsidP="0021089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9E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</w:t>
      </w:r>
    </w:p>
    <w:p w:rsidR="0021089E" w:rsidRPr="0021089E" w:rsidRDefault="0021089E" w:rsidP="0021089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2.1. В учреждении образовательная деятельность осуществляется на государственном языке Российской Федерации.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стандартами,</w:t>
      </w:r>
      <w:r w:rsidRPr="0021089E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по дополнительным общеобразовательным и </w:t>
      </w:r>
      <w:proofErr w:type="spellStart"/>
      <w:r w:rsidRPr="0021089E">
        <w:rPr>
          <w:rFonts w:ascii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21089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2.7. В соответствии с реализуемой образовательной программой учреждения и учебным планом, обучающиеся изучают: иностранный язык (английский или немецкий) со 2 по 11 </w:t>
      </w:r>
      <w:r w:rsidRPr="0021089E">
        <w:rPr>
          <w:rFonts w:ascii="Times New Roman" w:hAnsi="Times New Roman" w:cs="Times New Roman"/>
          <w:sz w:val="24"/>
          <w:szCs w:val="24"/>
        </w:rPr>
        <w:lastRenderedPageBreak/>
        <w:t>класс и второй иностранный язык (немецкий или французский) на уровне основного общего образования (не менее двух лет).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21089E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21089E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2.10.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21089E" w:rsidRPr="0021089E" w:rsidRDefault="0021089E" w:rsidP="0021089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089E" w:rsidRPr="0021089E" w:rsidRDefault="0021089E" w:rsidP="0021089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9E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21089E" w:rsidRPr="0021089E" w:rsidRDefault="0021089E" w:rsidP="0021089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3.1. Положение доводится до сведения работников учреждения на педагогическом совете. 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3.3. Контроль за правильным и своевременным исполнением настоящего Положения возлагается на директора учреждения.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 xml:space="preserve"> 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21089E" w:rsidRPr="0021089E" w:rsidRDefault="0021089E" w:rsidP="0021089E">
      <w:pPr>
        <w:jc w:val="both"/>
        <w:rPr>
          <w:rFonts w:ascii="Times New Roman" w:hAnsi="Times New Roman" w:cs="Times New Roman"/>
          <w:sz w:val="24"/>
          <w:szCs w:val="24"/>
        </w:rPr>
      </w:pPr>
      <w:r w:rsidRPr="0021089E">
        <w:rPr>
          <w:rFonts w:ascii="Times New Roman" w:hAnsi="Times New Roman" w:cs="Times New Roman"/>
          <w:sz w:val="24"/>
          <w:szCs w:val="24"/>
        </w:rP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21089E" w:rsidRPr="00736398" w:rsidRDefault="0021089E" w:rsidP="0021089E">
      <w:pPr>
        <w:jc w:val="both"/>
      </w:pPr>
    </w:p>
    <w:p w:rsidR="00B072CB" w:rsidRPr="00B072CB" w:rsidRDefault="00B072CB">
      <w:pPr>
        <w:rPr>
          <w:rFonts w:ascii="Times New Roman" w:hAnsi="Times New Roman" w:cs="Times New Roman"/>
          <w:sz w:val="24"/>
          <w:szCs w:val="24"/>
        </w:rPr>
      </w:pPr>
    </w:p>
    <w:sectPr w:rsidR="00B072CB" w:rsidRPr="00B072CB" w:rsidSect="0074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BF"/>
    <w:rsid w:val="0021089E"/>
    <w:rsid w:val="004C290F"/>
    <w:rsid w:val="00554FBF"/>
    <w:rsid w:val="00744665"/>
    <w:rsid w:val="007813F2"/>
    <w:rsid w:val="0090158B"/>
    <w:rsid w:val="00B04A62"/>
    <w:rsid w:val="00B072CB"/>
    <w:rsid w:val="00C85904"/>
    <w:rsid w:val="00CB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ЗАВОДСКОЙ</cp:lastModifiedBy>
  <cp:revision>4</cp:revision>
  <dcterms:created xsi:type="dcterms:W3CDTF">2022-08-03T18:18:00Z</dcterms:created>
  <dcterms:modified xsi:type="dcterms:W3CDTF">2022-08-03T18:23:00Z</dcterms:modified>
</cp:coreProperties>
</file>