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59" w:rsidRPr="00EC4FD9" w:rsidRDefault="00AB1459" w:rsidP="00AB14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4FD9">
        <w:rPr>
          <w:rFonts w:ascii="Times New Roman" w:hAnsi="Times New Roman" w:cs="Times New Roman"/>
          <w:b w:val="0"/>
          <w:sz w:val="28"/>
          <w:szCs w:val="28"/>
        </w:rPr>
        <w:t>УТВЕРЖДАЮ</w:t>
      </w:r>
    </w:p>
    <w:p w:rsidR="00AB1459" w:rsidRPr="00EC4FD9" w:rsidRDefault="00AB1459" w:rsidP="00AB1459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1459" w:rsidRPr="00EC4FD9" w:rsidRDefault="00AB1459" w:rsidP="00AB14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C4FD9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 w:rsidRPr="00EC4FD9">
        <w:rPr>
          <w:rFonts w:ascii="Times New Roman" w:hAnsi="Times New Roman" w:cs="Times New Roman"/>
          <w:b w:val="0"/>
          <w:sz w:val="28"/>
          <w:szCs w:val="28"/>
        </w:rPr>
        <w:t>. директора</w:t>
      </w:r>
    </w:p>
    <w:p w:rsidR="00AB1459" w:rsidRPr="00EC4FD9" w:rsidRDefault="00AB1459" w:rsidP="00AB14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4FD9">
        <w:rPr>
          <w:rFonts w:ascii="Times New Roman" w:hAnsi="Times New Roman" w:cs="Times New Roman"/>
          <w:b w:val="0"/>
          <w:sz w:val="28"/>
          <w:szCs w:val="28"/>
        </w:rPr>
        <w:t xml:space="preserve">МОУ </w:t>
      </w:r>
      <w:proofErr w:type="gramStart"/>
      <w:r w:rsidRPr="00EC4FD9">
        <w:rPr>
          <w:rFonts w:ascii="Times New Roman" w:hAnsi="Times New Roman" w:cs="Times New Roman"/>
          <w:b w:val="0"/>
          <w:sz w:val="28"/>
          <w:szCs w:val="28"/>
        </w:rPr>
        <w:t>« СОШ</w:t>
      </w:r>
      <w:proofErr w:type="gramEnd"/>
      <w:r w:rsidRPr="00EC4FD9">
        <w:rPr>
          <w:rFonts w:ascii="Times New Roman" w:hAnsi="Times New Roman" w:cs="Times New Roman"/>
          <w:b w:val="0"/>
          <w:sz w:val="28"/>
          <w:szCs w:val="28"/>
        </w:rPr>
        <w:t xml:space="preserve"> им. П.Н. </w:t>
      </w:r>
      <w:proofErr w:type="spellStart"/>
      <w:r w:rsidRPr="00EC4FD9">
        <w:rPr>
          <w:rFonts w:ascii="Times New Roman" w:hAnsi="Times New Roman" w:cs="Times New Roman"/>
          <w:b w:val="0"/>
          <w:sz w:val="28"/>
          <w:szCs w:val="28"/>
        </w:rPr>
        <w:t>Бережнова</w:t>
      </w:r>
      <w:proofErr w:type="spellEnd"/>
      <w:r w:rsidRPr="00EC4F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1459" w:rsidRPr="00EC4FD9" w:rsidRDefault="00AB1459" w:rsidP="00AB14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4FD9">
        <w:rPr>
          <w:rFonts w:ascii="Times New Roman" w:hAnsi="Times New Roman" w:cs="Times New Roman"/>
          <w:b w:val="0"/>
          <w:sz w:val="28"/>
          <w:szCs w:val="28"/>
        </w:rPr>
        <w:t>села Нижняя Покровка»</w:t>
      </w:r>
    </w:p>
    <w:p w:rsidR="00AB1459" w:rsidRPr="00EC4FD9" w:rsidRDefault="00AB1459" w:rsidP="00AB14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B1459" w:rsidRPr="00EC4FD9" w:rsidRDefault="00AB1459" w:rsidP="00AB14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4FD9">
        <w:rPr>
          <w:rFonts w:ascii="Times New Roman" w:hAnsi="Times New Roman" w:cs="Times New Roman"/>
          <w:b w:val="0"/>
          <w:sz w:val="28"/>
          <w:szCs w:val="28"/>
        </w:rPr>
        <w:t>А.В. Величко</w:t>
      </w:r>
    </w:p>
    <w:p w:rsidR="00AB1459" w:rsidRPr="00EC4FD9" w:rsidRDefault="00AB1459" w:rsidP="00AB145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4FD9">
        <w:rPr>
          <w:rFonts w:ascii="Times New Roman" w:hAnsi="Times New Roman" w:cs="Times New Roman"/>
          <w:b w:val="0"/>
          <w:sz w:val="28"/>
          <w:szCs w:val="28"/>
        </w:rPr>
        <w:t xml:space="preserve"> Приказ № 293 от 27.12.2024 года</w:t>
      </w:r>
    </w:p>
    <w:p w:rsidR="00AB1459" w:rsidRDefault="00AB1459" w:rsidP="00BB7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DA8" w:rsidRDefault="001D46AE" w:rsidP="00BB7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A8">
        <w:rPr>
          <w:rFonts w:ascii="Times New Roman" w:hAnsi="Times New Roman" w:cs="Times New Roman"/>
          <w:b/>
          <w:sz w:val="28"/>
          <w:szCs w:val="28"/>
        </w:rPr>
        <w:t>По</w:t>
      </w:r>
      <w:r w:rsidR="00BB7DA8">
        <w:rPr>
          <w:rFonts w:ascii="Times New Roman" w:hAnsi="Times New Roman" w:cs="Times New Roman"/>
          <w:b/>
          <w:sz w:val="28"/>
          <w:szCs w:val="28"/>
        </w:rPr>
        <w:t xml:space="preserve">ложение </w:t>
      </w:r>
    </w:p>
    <w:p w:rsidR="00BB7DA8" w:rsidRDefault="00BB7DA8" w:rsidP="00BB7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1D46AE" w:rsidRPr="00BB7DA8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D46AE" w:rsidRPr="00BB7DA8">
        <w:rPr>
          <w:rFonts w:ascii="Times New Roman" w:hAnsi="Times New Roman" w:cs="Times New Roman"/>
          <w:b/>
          <w:sz w:val="28"/>
          <w:szCs w:val="28"/>
        </w:rPr>
        <w:t xml:space="preserve"> информации о текущей успеваемости учащегося в </w:t>
      </w:r>
      <w:proofErr w:type="gramStart"/>
      <w:r w:rsidR="001D46AE" w:rsidRPr="00BB7DA8">
        <w:rPr>
          <w:rFonts w:ascii="Times New Roman" w:hAnsi="Times New Roman" w:cs="Times New Roman"/>
          <w:b/>
          <w:sz w:val="28"/>
          <w:szCs w:val="28"/>
        </w:rPr>
        <w:t>муниципальном  общеобразовательном</w:t>
      </w:r>
      <w:proofErr w:type="gramEnd"/>
      <w:r w:rsidR="001D46AE" w:rsidRPr="00BB7DA8">
        <w:rPr>
          <w:rFonts w:ascii="Times New Roman" w:hAnsi="Times New Roman" w:cs="Times New Roman"/>
          <w:b/>
          <w:sz w:val="28"/>
          <w:szCs w:val="28"/>
        </w:rPr>
        <w:t xml:space="preserve"> учреждении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1D46AE" w:rsidRPr="00BB7DA8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П.Н.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села Нижняя Покровка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  <w:r w:rsidR="001D46AE" w:rsidRPr="00BB7DA8">
        <w:rPr>
          <w:rFonts w:ascii="Times New Roman" w:hAnsi="Times New Roman" w:cs="Times New Roman"/>
          <w:b/>
          <w:sz w:val="28"/>
          <w:szCs w:val="28"/>
        </w:rPr>
        <w:t>, ведение электронного дневника и электронного журнала успеваемости</w:t>
      </w:r>
    </w:p>
    <w:p w:rsidR="00BB7DA8" w:rsidRPr="008C0E76" w:rsidRDefault="001D46A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1.1 Данное положение разработано на основании действующего законодательства Российской Федерац</w:t>
      </w:r>
      <w:bookmarkStart w:id="0" w:name="_GoBack"/>
      <w:bookmarkEnd w:id="0"/>
      <w:r w:rsidRPr="008C0E76">
        <w:rPr>
          <w:rFonts w:ascii="Times New Roman" w:hAnsi="Times New Roman" w:cs="Times New Roman"/>
          <w:sz w:val="24"/>
          <w:szCs w:val="24"/>
        </w:rPr>
        <w:t xml:space="preserve">ии о ведении документооборота и учета учебно-педагогической деятельности, в частности: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№ 273 - ФЗ от 29 декабря 2012 года «Об образовании в Российской Федерации»;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27 июля 2006 г. N 152-ФЗ «О персональных данных»;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27 июля 2006 года № 149-ФЗ «Об информации, информационных технологиях и о защите информации»;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17 ноября 2007 г.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РФ от 17.12.2009 г. № 1993 - 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услуг, предоставляемых в электронном виде учреждениями субъектов РФ и муниципальными учреждениями;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Письма Федерального агентства по образованию от 29 июля 2009 г. N 17-110 «Об обеспечении защиты персональных данных»;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 xml:space="preserve"> России от 15.02.2012 N АП-147/07 «О методических рекомендациях по внедрению систем ведения журналов успеваемости в электронном виде». </w:t>
      </w:r>
    </w:p>
    <w:p w:rsidR="00BB7DA8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1.2 Электронным классным журналом (далее - ЭЖ) называется комплекс программных средств, включающий базу данных и средства доступа и работы с ней;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1.3 Данное Положение устанавливает единые требования по ведению электронного классного журнала в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муниципальном  общеобразовательном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учреждении «</w:t>
      </w:r>
      <w:r w:rsidR="003A436C" w:rsidRPr="008C0E76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8C0E76">
        <w:rPr>
          <w:rFonts w:ascii="Times New Roman" w:hAnsi="Times New Roman" w:cs="Times New Roman"/>
          <w:sz w:val="24"/>
          <w:szCs w:val="24"/>
        </w:rPr>
        <w:t xml:space="preserve"> общеобразовательная школа </w:t>
      </w:r>
      <w:r w:rsidR="003A436C" w:rsidRPr="008C0E76">
        <w:rPr>
          <w:rFonts w:ascii="Times New Roman" w:hAnsi="Times New Roman" w:cs="Times New Roman"/>
          <w:sz w:val="24"/>
          <w:szCs w:val="24"/>
        </w:rPr>
        <w:t xml:space="preserve"> им. П.Н. </w:t>
      </w:r>
      <w:proofErr w:type="spellStart"/>
      <w:r w:rsidR="003A436C" w:rsidRPr="008C0E76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="003A436C" w:rsidRPr="008C0E76">
        <w:rPr>
          <w:rFonts w:ascii="Times New Roman" w:hAnsi="Times New Roman" w:cs="Times New Roman"/>
          <w:sz w:val="24"/>
          <w:szCs w:val="24"/>
        </w:rPr>
        <w:t xml:space="preserve"> села Нижняя Покровка </w:t>
      </w: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="003A436C" w:rsidRPr="008C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36C" w:rsidRPr="008C0E76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="003A436C" w:rsidRPr="008C0E76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</w:t>
      </w:r>
      <w:r w:rsidRPr="008C0E76">
        <w:rPr>
          <w:rFonts w:ascii="Times New Roman" w:hAnsi="Times New Roman" w:cs="Times New Roman"/>
          <w:sz w:val="24"/>
          <w:szCs w:val="24"/>
        </w:rPr>
        <w:t xml:space="preserve"> области» (далее – Школа).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1.4 Электронный классный журнал явля</w:t>
      </w:r>
      <w:r w:rsidR="009443EC" w:rsidRPr="008C0E76">
        <w:rPr>
          <w:rFonts w:ascii="Times New Roman" w:hAnsi="Times New Roman" w:cs="Times New Roman"/>
          <w:sz w:val="24"/>
          <w:szCs w:val="24"/>
        </w:rPr>
        <w:t xml:space="preserve">ется государственным нормативно </w:t>
      </w:r>
      <w:r w:rsidRPr="008C0E76">
        <w:rPr>
          <w:rFonts w:ascii="Times New Roman" w:hAnsi="Times New Roman" w:cs="Times New Roman"/>
          <w:sz w:val="24"/>
          <w:szCs w:val="24"/>
        </w:rPr>
        <w:t xml:space="preserve">финансовым документом.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1.5 Ведение электронного классного журнала является обязательным для каждого учителя и классного руководителя.</w:t>
      </w:r>
    </w:p>
    <w:p w:rsidR="009443EC" w:rsidRPr="008C0E76" w:rsidRDefault="009443EC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="001D46AE" w:rsidRPr="008C0E76">
        <w:rPr>
          <w:rFonts w:ascii="Times New Roman" w:hAnsi="Times New Roman" w:cs="Times New Roman"/>
          <w:sz w:val="24"/>
          <w:szCs w:val="24"/>
        </w:rPr>
        <w:t xml:space="preserve">1.6 Поддержание информации, хранящейся в базе данных Электронного классного журнала в актуальном состоянии является обязательным.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1.7 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1.8 Ответственность за соответствие результатов учета действующим нормам и, в частности, настоящему положению и локальным актам, несет директор Школы. </w:t>
      </w:r>
    </w:p>
    <w:p w:rsidR="009443EC" w:rsidRPr="008C0E76" w:rsidRDefault="001D46A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 xml:space="preserve">2. Задачи, решаемые ЭЖ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Электронный журнал используется для решения следующих задач: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2.1 Автоматизация учета и контроля процесса успеваемости. Хранение данных об успеваемости и посещаемости учащихся;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2.2 Создание единой базы календарно-тематического планирования по всем учебным предметам и параллелям классов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2.3 Фиксирование и регламентация этапов и уровня фактического усвоения учебных программ.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2.4 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2.5 Оперативный доступ всем пользователям к оценкам за весь период ведения журнала, по всем предметам, в любое время;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2.6 Повышение объективности выставления промежуточных и итоговых отметок;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2.7 Автоматизация создания промежуточ</w:t>
      </w:r>
      <w:r w:rsidR="009443EC" w:rsidRPr="008C0E76">
        <w:rPr>
          <w:rFonts w:ascii="Times New Roman" w:hAnsi="Times New Roman" w:cs="Times New Roman"/>
          <w:sz w:val="24"/>
          <w:szCs w:val="24"/>
        </w:rPr>
        <w:t xml:space="preserve">ных и итоговых отчетов учителей </w:t>
      </w:r>
      <w:r w:rsidRPr="008C0E76">
        <w:rPr>
          <w:rFonts w:ascii="Times New Roman" w:hAnsi="Times New Roman" w:cs="Times New Roman"/>
          <w:sz w:val="24"/>
          <w:szCs w:val="24"/>
        </w:rPr>
        <w:t xml:space="preserve">предметников, классных руководителей и администрации;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2.8 Прогнозирование успеваемости отдельных учеников и класса в целом;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2.9 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 xml:space="preserve"> 2.10 Возможность прямого общения между учителями, администрацией, родителями и учащимися вне зависимости от их местоположения.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2.11 Повышение роли информатизации образования, организация обучения с использованием сетевых образовательных ресурсов.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2.12 Создание условий для сетевого взаимодействия всех участников образовательного процесса: педагогов, обучающихся и их родителей. </w:t>
      </w:r>
    </w:p>
    <w:p w:rsidR="009443EC" w:rsidRPr="008C0E76" w:rsidRDefault="001D46A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 xml:space="preserve">3. Правила и порядок работы с ЭЖ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3.1 Пользователи получают реквизиты доступа (активационный код) к ЭЖ в следующем порядке: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Учителя, классные руководители, администрация, родители получают реквизиты доступа с помощью функционала Единого портала государственных и муниципальных услуг;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3.2 Все пользователи электронного журнала несут ответственность за сохранность своих персональных реквизитов доступа.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3.3 Классные руководители своевременно следят за актуальностью данных об учащихся.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3.4 Учителя аккуратно и своевременно заполняют данные об учебных программах и их прохождении, об успеваемости и посещаемости учащихся, домашних заданиях.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3.5 Заместитель директора школы осуществляет периодический контроль над ведением Электронного журнала. </w:t>
      </w:r>
    </w:p>
    <w:p w:rsidR="009443EC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3.6 Родителям учащихся доступна для просмотра информация об успеваемости, посещаемости, расписании и питании только своего ребёнка, а также информация о событиях школы как внутри класса, так и общего характера.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3.7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 </w:t>
      </w:r>
    </w:p>
    <w:p w:rsidR="00F4083B" w:rsidRPr="008C0E76" w:rsidRDefault="001D46A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>4. Функциональные обязанности специалистов ОО по заполнению ЭЖ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4.1. Администратор ЭЖ в ОО</w:t>
      </w:r>
    </w:p>
    <w:p w:rsidR="00A3780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4.1.1 Разрабатывает, совместно с администрацией Школы, нормативную базу по ведению ЭЖ;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4.1.2 Обеспечивает право доступа различным категориям пользователей на уровне Школы;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4.1.3 Обеспечивает функционирование системы в Школе;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4.1.4 Размещает ссылку в ЭЖ школьного сайта для ознакомления с нормативно – правовыми документами по ведению ЭЖ. </w:t>
      </w:r>
    </w:p>
    <w:p w:rsidR="00A3780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4.1.5 Организует внедрение ЭЖ в Школу в соответствии с информацией, полученной от заместителя директора,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4.1.6 Ведёт мониторинг использования системы администрацией, классными руководителями, учителями.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>4.1.7 Вводит новых пользователей в систему.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4.1.8 Консультирует пользователей ЭЖ основным приемам работы с программным комплексом. 4.1.9 Осуществляет связь со службой технической поддержки разработчика ЭЖ.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4.2. Директор</w:t>
      </w:r>
      <w:r w:rsidR="00F4083B" w:rsidRPr="008C0E76">
        <w:rPr>
          <w:rFonts w:ascii="Times New Roman" w:hAnsi="Times New Roman" w:cs="Times New Roman"/>
          <w:sz w:val="24"/>
          <w:szCs w:val="24"/>
        </w:rPr>
        <w:t>:</w:t>
      </w:r>
    </w:p>
    <w:p w:rsidR="00A3780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4.2.1 Разрабатывает и утверждает нормативную и иную документацию Школы по ведению ЭЖ.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4.2.2 Назначает сотрудников Школы на исполнения обязанностей в соответствии с данным положением.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4.2.3 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4.2.4 Осуществляет контроль за ведением ЭЖ.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4.3. Классный руководитель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4.3.1 Еженедельно контролирует посещаемость учащихся через сведения о пропущенных уроках в системе.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4.3.2 Контролирует выставление педагогами-предметниками оценок учащимся класса. В случае нарушения педагогами своих обязанностей информирует заместителя директора.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4.3.3 Систематически информирует родителей о развитии учащегося, его достижениях через просмотр электронного дневника.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4.3.4 Сообщает администратору ЭЖ о необходимости ввода данных ученика в систему (по прибытии нового ученика) или удалении (после его выбытия).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4.3.5 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4.3.6 Ежедневно в разделе «Журнал пропусков» ЭЖ выверяет правильность сведений о пропущенных уроках обучающимися, и при необходимости корректирует их с учителями-предметниками.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4.3.7 При своевременном, полном и качественном заполнении электронного журнала классный руководитель формирует отчеты по работе в электронном виде: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Отчет о посещаемости класса (по месяцам);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Отчет классного руководителя за учебный период;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Итоги успеваемости класса за учебный период;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Сводная ведомость учета успеваемости учащегося класса;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Сводная ведомость учета посещаемости;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4.3.8 Ведет мониторинг использования системы учащимися и их родителями.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 xml:space="preserve">4.3.9 Получает своевременную консультацию у администратора ЭЖ по вопросам работы с электронным журналом.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4.3.10 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4.4. Учитель-предметник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 Заполняет ЭЖ в день проведения урока, отсрочено – до 18.00 часов каждого дня в точках эксплуатации ЭЖ.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4.4.2 Систематически проверяет и оценивает знания учащихся, отмечает посещаемость.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4.4.3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случае болезни основного учителя заменяющий его учитель заполняет ЭЖ в установленном порядке. Подпись и другие сведения делаются в журнале замещения уроков.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4.4.4 Оповещает классных руководителей и родителей неуспевающих учащихся и учащихся, пропускающих занятия.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4.4.5 Выставляет итоговые отметки обучающихся за четверть, год, экзамен и итоговые, не позднее сроков, оговоренных приказом по школе, по завершении учебного периода.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4.4.6 Создаёт учебно-тематическое планирование и размещает его в ЭЖ в соответствии с расписанием. Количество часов в учебно-тематическом планировании должно соответствовать учебному плану.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4.4.7 Тема урока записывается строго в соответствии с тематическим планированием по предмету с соблюдением норм правописания и пунктуации.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4.4.8 Внесение в журнал информации о домашнем задании должно производиться в день проведения занятия или заранее. Задание должно вноситься в журнал не позднее, чем через 1 час после окончания всех занятий данных обучающихся. В графе «Домашнее задание» записывается содержание задания, страницы, номера задач и упражнений с отражением специфики домашней работы. В случае если на уроке не задается домашнее задание, допускается запись в соответствующей графе в форме «стр. 0», или «Не задано», или «-».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4.4.9 Результаты оценивания выполненных обучающимися работ должны выставляться учителем-предметником в ЭЖ в течение</w:t>
      </w:r>
      <w:r w:rsidR="00A37806">
        <w:rPr>
          <w:rFonts w:ascii="Times New Roman" w:hAnsi="Times New Roman" w:cs="Times New Roman"/>
          <w:sz w:val="24"/>
          <w:szCs w:val="24"/>
        </w:rPr>
        <w:t xml:space="preserve"> суток за устный ответ для 2-11</w:t>
      </w:r>
      <w:r w:rsidRPr="008C0E76">
        <w:rPr>
          <w:rFonts w:ascii="Times New Roman" w:hAnsi="Times New Roman" w:cs="Times New Roman"/>
          <w:sz w:val="24"/>
          <w:szCs w:val="24"/>
        </w:rPr>
        <w:t xml:space="preserve"> классов; в течение 3-х дней за письменные, контрольные, зачетные, тестовые</w:t>
      </w:r>
      <w:r w:rsidR="00A37806">
        <w:rPr>
          <w:rFonts w:ascii="Times New Roman" w:hAnsi="Times New Roman" w:cs="Times New Roman"/>
          <w:sz w:val="24"/>
          <w:szCs w:val="24"/>
        </w:rPr>
        <w:t>, экзаменационные работы для 2-11</w:t>
      </w:r>
      <w:r w:rsidRPr="008C0E76">
        <w:rPr>
          <w:rFonts w:ascii="Times New Roman" w:hAnsi="Times New Roman" w:cs="Times New Roman"/>
          <w:sz w:val="24"/>
          <w:szCs w:val="24"/>
        </w:rPr>
        <w:t xml:space="preserve"> классов, выставлять отметки в дату урока, который еще не проведен запрещено.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4.4.10 Учитель-предметник имеет право записать в электронный дневник замечание обучающемуся или сообщить о его достижениях; обращение к родителям, благодарность в графе «Примечания» против фамилии ученика на странице конкретного урока, замечания и обращения к родителям необходимо формулировать грамотно и корректно.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4.4.11 Учитель обязан систематически проверять и оценивать знания обучающихся, отмечать их посещаемость записывать темы учебных занятий, задание на дом.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4.4.12 Исправление отметок в электронном журнале категорически запрещено.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>4.4.13 При проведении контрольных работ, стартового, рубежного и итогового контроля, практических, лабораторных, самостоятел</w:t>
      </w:r>
      <w:r w:rsidR="006107A3">
        <w:rPr>
          <w:rFonts w:ascii="Times New Roman" w:hAnsi="Times New Roman" w:cs="Times New Roman"/>
          <w:sz w:val="24"/>
          <w:szCs w:val="24"/>
        </w:rPr>
        <w:t xml:space="preserve">ьных работ, уроков </w:t>
      </w:r>
      <w:proofErr w:type="gramStart"/>
      <w:r w:rsidR="006107A3">
        <w:rPr>
          <w:rFonts w:ascii="Times New Roman" w:hAnsi="Times New Roman" w:cs="Times New Roman"/>
          <w:sz w:val="24"/>
          <w:szCs w:val="24"/>
        </w:rPr>
        <w:t xml:space="preserve">обобщающего </w:t>
      </w:r>
      <w:r w:rsidRPr="008C0E76">
        <w:rPr>
          <w:rFonts w:ascii="Times New Roman" w:hAnsi="Times New Roman" w:cs="Times New Roman"/>
          <w:sz w:val="24"/>
          <w:szCs w:val="24"/>
        </w:rPr>
        <w:t xml:space="preserve"> характера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в форме теста или проверочной работы указывать в журнале соответствующий тип урока.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4.4.14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одной клетке выставляется только одна отметка. Выставление в одной клетке двух отметок допускается на уроках русского языка и литературы.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4.4.15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случае оценивания знаний обучающегося “2″ (двумя баллами), учитель обязан опросить его в 2 – 3-дневный срок и зафиксировать отметку в журнале. Отметка «2» не может быть последней перед итоговой (четвертной) отметкой.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4.4.16 Следует помнить, что выставление неудовлетворительных отметок учащимся после их длительного отсутствия на занятиях в школе, выставление подряд нескольких неудовлетворительных отметок значительно сдерживает развитие 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 xml:space="preserve"> – познавательной деятельности, снижает учебную мотивацию, формирует негативное отношение к процессу учения и учебному предмету.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4.4.17 Для объективной аттестации учащихся за четверть необходимо наличие не менее трех отметок (при 1-часовой недельной нагрузке) и не менее 5 отметок (при учебной нагрузке 2 часов в неделю) с обязательным учетом качества знаний обучающихся по письменным контрольным, проверочным, лабораторным, практическим работам.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4.4.18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 xml:space="preserve">.» в журнале не допускается.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4.4.19 Результаты оценивания выполненных обучающимися работ контролирующего характера выставляет не позднее суток после получения результатов.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4.4.20 При своевременном, полном и качественном заполнении электронного журнала формирует отчеты по работе в электронном виде: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Предварительный отчет за учебный период;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Отчет по итогам успеваемости класса за учебный период, итоговый;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Сводная ведомость учета успеваемости обучающихся класса;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4.4.21 Обсуждает и вносит предложения по улучшению работы с ЭЖ.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4.4.22 Категорически запрещается допускать учащихся к работе с электронным журналом под логином и паролем учителя.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4.5. Заместитель директора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4.5.1. Совместно с другими административными сотрудниками разрабатывает нормативную базу учебного процесса для ведения ЭЖ для размещения на сайте Школы.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4.5.2. 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4.5.3. Получает от администратора ЭЖ своевременную индивидуальную консультацию по вопросам работы с электронным журналом.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 xml:space="preserve"> 4.5.4.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Динамика движения обучающихся по Школе;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Наполняемость классов;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Итоговые данные по учащимся;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Отчет о посещаемости класса (по месяцам)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Отчет классного руководителя за учебный период;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Итоги успеваемости класса за учебный период;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Сводная ведомость учета успеваемости обучающихся класса;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Сводная ведомость учета посещаемости.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4.5.5. Осуществляет периодический контроль (не реже 1 раза в месяц) за рабо</w:t>
      </w:r>
      <w:r w:rsidR="00F4083B" w:rsidRPr="008C0E76">
        <w:rPr>
          <w:rFonts w:ascii="Times New Roman" w:hAnsi="Times New Roman" w:cs="Times New Roman"/>
          <w:sz w:val="24"/>
          <w:szCs w:val="24"/>
        </w:rPr>
        <w:t xml:space="preserve">той сотрудников по ведению ЭЖ: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Активность учителей в работе с ЭЖ;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Наполняемость текущих оценок;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Выполнение практической части программы по предмету;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Запись домашнего задания;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Учет посещаемости обучающихся</w:t>
      </w:r>
    </w:p>
    <w:p w:rsidR="00F4083B" w:rsidRPr="008C0E76" w:rsidRDefault="001D46A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b/>
          <w:sz w:val="24"/>
          <w:szCs w:val="24"/>
        </w:rPr>
        <w:t xml:space="preserve">5. Контроль и хранение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5.1. В конце каждой четверти уделяется внимание объективности выставленных текущих и итоговых оценок, наличию контрольных и текущих проверочных работ.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5.2. Результаты проверки ЭЖ заместителем директора Школы доводятся до сведения учителей и классных руководителей. </w:t>
      </w:r>
    </w:p>
    <w:p w:rsidR="00E12497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5.3. По окончании отчетного учебного периода заместитель директора выводит бумажные копии электронных журналов по классам с итоговыми оценками и пропущенными уроками на печать;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5.4. Проверенные бумажные копии электронных журналов заверяются подписью директора, расшифровкой подписи и датой и сшиваются.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5.5. Школа обеспечивает хранение: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2D"/>
      </w:r>
      <w:r w:rsidRPr="008C0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журналов успеваемости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обучающихся на электронных и бумажных носителях - 25 лет. </w:t>
      </w:r>
    </w:p>
    <w:p w:rsidR="00F4083B" w:rsidRPr="008C0E76" w:rsidRDefault="001D46A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>6. Права и ответственность пользователей</w:t>
      </w:r>
    </w:p>
    <w:p w:rsidR="00E12497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6.1. Все пользователи имеют право на своевременные консультации по вопросам работы с ЭЖ.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6.2. Пользователи имеют право доступа к ЭЖ ежедневно и круглосуточно.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>6.3. Учителя-предметники и классные руководители имеют право заполнять ЭЖ на уроке или в специально отведенных местах (кабинеты информатики, учительская).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6.4. Учителя несут ответственность за ежедневное и достоверное заполнение оценок и отметок о посещаемости обучающихся.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6.5. Классные руководители несут ответственность за актуальность списков классов и информации об обучающихся и их родителях.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6.6. Ответственное лицо, назначенное приказом директора Школы, несет ответственность за техническое функционирование ЭЖ. </w:t>
      </w:r>
    </w:p>
    <w:p w:rsidR="00F4083B" w:rsidRPr="008C0E76" w:rsidRDefault="001D46A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6.7. Все пользователи несут ответственность за сохранность своих реквизитов доступа. </w:t>
      </w:r>
    </w:p>
    <w:p w:rsidR="00186D1E" w:rsidRPr="008C0E76" w:rsidRDefault="00186D1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7.</w:t>
      </w:r>
      <w:r w:rsidR="001D46AE" w:rsidRPr="008C0E76">
        <w:rPr>
          <w:rFonts w:ascii="Times New Roman" w:hAnsi="Times New Roman" w:cs="Times New Roman"/>
          <w:sz w:val="24"/>
          <w:szCs w:val="24"/>
        </w:rPr>
        <w:t xml:space="preserve"> Предоставление услуги информирования обучающихся и их родителей (законных представителей) о результатах обучения через ЭЖ </w:t>
      </w:r>
    </w:p>
    <w:p w:rsidR="00186D1E" w:rsidRPr="008C0E76" w:rsidRDefault="00186D1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7</w:t>
      </w:r>
      <w:r w:rsidR="001D46AE" w:rsidRPr="008C0E76">
        <w:rPr>
          <w:rFonts w:ascii="Times New Roman" w:hAnsi="Times New Roman" w:cs="Times New Roman"/>
          <w:sz w:val="24"/>
          <w:szCs w:val="24"/>
        </w:rPr>
        <w:t xml:space="preserve">.1 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 </w:t>
      </w:r>
    </w:p>
    <w:p w:rsidR="00186D1E" w:rsidRPr="008C0E76" w:rsidRDefault="00186D1E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7</w:t>
      </w:r>
      <w:r w:rsidR="001D46AE" w:rsidRPr="008C0E76">
        <w:rPr>
          <w:rFonts w:ascii="Times New Roman" w:hAnsi="Times New Roman" w:cs="Times New Roman"/>
          <w:sz w:val="24"/>
          <w:szCs w:val="24"/>
        </w:rPr>
        <w:t xml:space="preserve">.2 Информация о прогнозе итоговой успешности обучающихся за отчетный период (четверть, год), об итоговом оценивании должна быть доступна обучающимся и их родителям (законным представителям) не позже суток после получения результатов. </w:t>
      </w:r>
    </w:p>
    <w:p w:rsidR="00186D1E" w:rsidRPr="00E12497" w:rsidRDefault="00186D1E">
      <w:pPr>
        <w:rPr>
          <w:rFonts w:ascii="Times New Roman" w:hAnsi="Times New Roman" w:cs="Times New Roman"/>
          <w:b/>
          <w:sz w:val="24"/>
          <w:szCs w:val="24"/>
        </w:rPr>
      </w:pPr>
      <w:r w:rsidRPr="00E12497">
        <w:rPr>
          <w:rFonts w:ascii="Times New Roman" w:hAnsi="Times New Roman" w:cs="Times New Roman"/>
          <w:b/>
          <w:sz w:val="24"/>
          <w:szCs w:val="24"/>
        </w:rPr>
        <w:t>8</w:t>
      </w:r>
      <w:r w:rsidR="001D46AE" w:rsidRPr="00E12497">
        <w:rPr>
          <w:rFonts w:ascii="Times New Roman" w:hAnsi="Times New Roman" w:cs="Times New Roman"/>
          <w:b/>
          <w:sz w:val="24"/>
          <w:szCs w:val="24"/>
        </w:rPr>
        <w:t>. Получатели Информации Заявителями на получение Информации являются родители (законные представители) детей в возрасте от 6,5 до 15 лет, обучающихся по основным образовательным программам начального общего, основного общего образования.</w:t>
      </w:r>
    </w:p>
    <w:p w:rsidR="004E2542" w:rsidRPr="008C0E76" w:rsidRDefault="00186D1E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 xml:space="preserve"> 9. Цели предоставления и</w:t>
      </w:r>
      <w:r w:rsidR="001D46AE" w:rsidRPr="008C0E76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8C0E76">
        <w:rPr>
          <w:rFonts w:ascii="Times New Roman" w:hAnsi="Times New Roman" w:cs="Times New Roman"/>
          <w:b/>
          <w:sz w:val="24"/>
          <w:szCs w:val="24"/>
        </w:rPr>
        <w:t>и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Информация о текущей успеваемости учащегося, ведении электронного дневника и электронного журнала успеваемости предоставляется на безвозмездной основе в целях повышения качества и доступности образования. </w:t>
      </w:r>
    </w:p>
    <w:p w:rsidR="00186D1E" w:rsidRPr="00E12497" w:rsidRDefault="00EB1EEA">
      <w:pPr>
        <w:rPr>
          <w:rFonts w:ascii="Times New Roman" w:hAnsi="Times New Roman" w:cs="Times New Roman"/>
          <w:b/>
          <w:sz w:val="24"/>
          <w:szCs w:val="24"/>
        </w:rPr>
      </w:pPr>
      <w:r w:rsidRPr="00E12497">
        <w:rPr>
          <w:rFonts w:ascii="Times New Roman" w:hAnsi="Times New Roman" w:cs="Times New Roman"/>
          <w:b/>
          <w:sz w:val="24"/>
          <w:szCs w:val="24"/>
        </w:rPr>
        <w:t>1</w:t>
      </w:r>
      <w:r w:rsidR="00186D1E" w:rsidRPr="00E12497">
        <w:rPr>
          <w:rFonts w:ascii="Times New Roman" w:hAnsi="Times New Roman" w:cs="Times New Roman"/>
          <w:b/>
          <w:sz w:val="24"/>
          <w:szCs w:val="24"/>
        </w:rPr>
        <w:t>0</w:t>
      </w:r>
      <w:r w:rsidRPr="00E12497">
        <w:rPr>
          <w:rFonts w:ascii="Times New Roman" w:hAnsi="Times New Roman" w:cs="Times New Roman"/>
          <w:b/>
          <w:sz w:val="24"/>
          <w:szCs w:val="24"/>
        </w:rPr>
        <w:t xml:space="preserve">. Порядок предоставления Информации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.1. Ответственным за предоставление Информации является руководитель школы. Процедуры предоставления подготовки Информации оказываются непосредственно работником учреждения, на которого должностной инструкцией и (или) приказом директора возложено исполнение соответствующих обязанностей.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.2. Для получения информации о текущей успеваемости учащегося, ведении электронного дневника и электронного журнала успеваемости заинтересованные лица вправе обратиться: - в устной форме лично в школу, непосредственно на личном приеме; - по телефону в школу; - по адресу электронной почты школы; - в письменной форме в адрес школы.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.3. Предоставление Информации состоит из следующих процедур: - прием обращения о предоставлении Информации; - консультирование о порядке Предоставления Информации; - подготовка ответа на обращение; - направление ответа заявителю.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.4. Основанием для предоставления Информации является запрос заявителя. В заявлении о предоставлении Информации должно быть указано: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>- наименование образовательного учреждения или фамилия, имя, отчество (при его наличии) руководителя образовательного учреждения; -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фамилия, имя, отчество (при его наличии) заявителя;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- почтовый (электронный) адрес, по которому должны быть направлены ответ, уведомление о переадресации обращения;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- просьба о предоставлении соответствующей информации.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.5. Для получения услуги получателю необходимо предоставить паспорт или иной документ, удостоверяющий личность. В случае отсутствия в личном деле учащегося свидетельства о рождении, получателю услуги необходимо предоставить документ, подтверждающий родство заявителя с конкретным учащимся или документ, в соответствии с которым получатель наделяется полномочиями законного представителя несовершеннолетнего учащегося.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.6. Заявитель может обратиться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>к исполнителя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как письменно, посредством электронной связи или на официальный сайт лицея через информационно-коммуникационную сеть «Интернет», так и непосредственно на личном приеме.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.7. Основаниями для отказа в предоставлении Информации являются: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- отсутствие у обратившегося лица документов, подтверждающих право законного представителя в отношении несовершеннолетнего учащегося;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- отсутствие у обратившегося лица документов, подтверждающих его полномочия на получение информации, предоставляемой в соответствии с настоящим Порядком, в отношении совершеннолетнего учащегося; 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- обращение лица, не наделенного в установленном порядке правами законного представителя несовершеннолетнего учащегося;</w:t>
      </w:r>
    </w:p>
    <w:p w:rsidR="00186D1E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- обращение лица, не наделенного в установленном порядке правами представителя совершеннолетнего учащегося; - предоставление заявителем заведомо ложных сведений. </w:t>
      </w:r>
    </w:p>
    <w:p w:rsidR="00A02B77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186D1E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.8. Информирование о предоставлении Информации осуществляется непосредственно </w:t>
      </w:r>
      <w:proofErr w:type="gramStart"/>
      <w:r w:rsidRPr="008C0E76">
        <w:rPr>
          <w:rFonts w:ascii="Times New Roman" w:hAnsi="Times New Roman" w:cs="Times New Roman"/>
          <w:sz w:val="24"/>
          <w:szCs w:val="24"/>
        </w:rPr>
        <w:t xml:space="preserve">в </w:t>
      </w:r>
      <w:r w:rsidR="00186D1E" w:rsidRPr="008C0E76">
        <w:rPr>
          <w:rFonts w:ascii="Times New Roman" w:hAnsi="Times New Roman" w:cs="Times New Roman"/>
          <w:sz w:val="24"/>
          <w:szCs w:val="24"/>
        </w:rPr>
        <w:t xml:space="preserve"> школе</w:t>
      </w:r>
      <w:proofErr w:type="gramEnd"/>
      <w:r w:rsidRPr="008C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2B77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1</w:t>
      </w:r>
      <w:r w:rsidR="00A02B77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.9. Срок предоставления информации по письменным обращениям, в том числе поступившим посредством электронной почты, предоставляющего Информацию, составляет 30 дней. </w:t>
      </w:r>
    </w:p>
    <w:p w:rsidR="00A02B77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A02B77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.10. Срок предоставления Информации по устным обращениям составляет 15 минут. </w:t>
      </w:r>
    </w:p>
    <w:p w:rsidR="00F011FF" w:rsidRPr="008C0E76" w:rsidRDefault="00F011FF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10</w:t>
      </w:r>
      <w:r w:rsidR="00EB1EEA" w:rsidRPr="008C0E76">
        <w:rPr>
          <w:rFonts w:ascii="Times New Roman" w:hAnsi="Times New Roman" w:cs="Times New Roman"/>
          <w:sz w:val="24"/>
          <w:szCs w:val="24"/>
        </w:rPr>
        <w:t>.11. Индивидуальное устное информирование еще осуществляется классным руководителем ежедневно, заместителем директора по учебно-воспитательной работе по необходимости.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 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.12. Поступивший запрос о предоставлении Информации регистрируется в течение 10 минут с момента поступления. В случае, если запрос поступил посредством электронной связи, регистрация запроса производится в течение того дня, когда поступил запрос. 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.12.1. При письменном обращении о предоставлении Информации поступившее письменное обращение регистрируется в установленном порядке. Максимальный срок </w:t>
      </w:r>
      <w:r w:rsidRPr="008C0E76">
        <w:rPr>
          <w:rFonts w:ascii="Times New Roman" w:hAnsi="Times New Roman" w:cs="Times New Roman"/>
          <w:sz w:val="24"/>
          <w:szCs w:val="24"/>
        </w:rPr>
        <w:lastRenderedPageBreak/>
        <w:t xml:space="preserve">данной процедуры 3 дня со дня поступления обращения. После регистрации поступившее обращение направляется специалисту и устанавливается срок для подготовки ответа. Максимальный срок данной процедуры составляет 1 рабочий день. 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.12.2. При получении обращения заявителя о предоставлении Информации лицо, ответственное за ее предоставление, готовит необходимую информацию. Подготавливаемая информация должна быть исчерпывающей полной и понятной для широкого круга лиц. Максимальный срок данной административной процедуры – не более 30 дней со дня поступления ответственному лицу письменного обращения. Подготовленная Информация может быть зафиксирована на бумажном носителе или направлена посредством электронной почты, в случае поступления обращения на сайт или электронную почту, а также в случаях, если заявитель просил направить Информацию по конкретному электронному адресу. 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.12.3. После подготовки ответа на обращение ответ направляется на подпись уполномоченному лицу. После подписания ответ на обращение отправляется по адресу, указанному в обращении получателя Информации. Отправляемый ответ подлежит регистрации в журнале исходящей корреспонденции. Максимальный срок данной процедуры 2 дня. 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.12.4. При непосредственном обращении за получением Информации прием осуществляет должностное лицо, ответственное за предоставление Информации. В этом случае потребителю предоставляется вся интересующая его информация с необходимыми разъяснениями и комментариями. Максимальное время данной процедуры составляет не более 45 минут. В случае необходимости по просьбе получателя Информация ему направляется в письменном виде по указанному получателем адресу. Срок для направления данной Информации составляет не более 30 дней со дня обращения. 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.12.5. Лицо, осуществляющее личный прием ведет журнал обращений заявителей на получение Информации, в котором отмечает дату, время приема, вопрос по которому обратился потребитель и результат предоставления Информации. </w:t>
      </w:r>
    </w:p>
    <w:p w:rsidR="00EB1EEA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>.13. Процедура предоставления Информации посредством электронной рассылки предполагает направление исполнителем Информации, текстов нормативных правовых актов и организационно-методических документов получателю в случае поступления обращения по электронной почте или в том случае, если получатель указал направить ответ на его письменное обращение по электронной почте. Исполнитель предоставляет информацию в цифровой форме (файлы в форматах *.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C0E7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C0E76">
        <w:rPr>
          <w:rFonts w:ascii="Times New Roman" w:hAnsi="Times New Roman" w:cs="Times New Roman"/>
          <w:sz w:val="24"/>
          <w:szCs w:val="24"/>
        </w:rPr>
        <w:t>)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.14. Конечным результатом является предоставление получателю официальной информации об организации общедоступного и бесплатного начального общего, основного общего и среднего общего образования, а также дополнительного образования. </w:t>
      </w:r>
    </w:p>
    <w:p w:rsidR="005A6C1A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0</w:t>
      </w:r>
      <w:r w:rsidRPr="008C0E76">
        <w:rPr>
          <w:rFonts w:ascii="Times New Roman" w:hAnsi="Times New Roman" w:cs="Times New Roman"/>
          <w:sz w:val="24"/>
          <w:szCs w:val="24"/>
        </w:rPr>
        <w:t xml:space="preserve">.15. Основными требованиями к информированию граждан являются: </w:t>
      </w:r>
    </w:p>
    <w:p w:rsidR="005A6C1A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достоверность предоставляемой информации; </w:t>
      </w:r>
    </w:p>
    <w:p w:rsidR="00F011FF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 xml:space="preserve">четкость в изложении информации;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FC"/>
      </w:r>
      <w:r w:rsidRPr="008C0E76">
        <w:rPr>
          <w:rFonts w:ascii="Times New Roman" w:hAnsi="Times New Roman" w:cs="Times New Roman"/>
          <w:sz w:val="24"/>
          <w:szCs w:val="24"/>
        </w:rPr>
        <w:t xml:space="preserve"> полнота информации;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FC"/>
      </w:r>
      <w:r w:rsidRPr="008C0E76">
        <w:rPr>
          <w:rFonts w:ascii="Times New Roman" w:hAnsi="Times New Roman" w:cs="Times New Roman"/>
          <w:sz w:val="24"/>
          <w:szCs w:val="24"/>
        </w:rPr>
        <w:t xml:space="preserve"> наглядность форм предоставляемой информации;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FC"/>
      </w:r>
      <w:r w:rsidRPr="008C0E76">
        <w:rPr>
          <w:rFonts w:ascii="Times New Roman" w:hAnsi="Times New Roman" w:cs="Times New Roman"/>
          <w:sz w:val="24"/>
          <w:szCs w:val="24"/>
        </w:rPr>
        <w:t xml:space="preserve"> удобство и доступность получения информации; </w:t>
      </w:r>
      <w:r w:rsidRPr="008C0E76">
        <w:rPr>
          <w:rFonts w:ascii="Times New Roman" w:hAnsi="Times New Roman" w:cs="Times New Roman"/>
          <w:sz w:val="24"/>
          <w:szCs w:val="24"/>
        </w:rPr>
        <w:sym w:font="Symbol" w:char="F0FC"/>
      </w:r>
      <w:r w:rsidRPr="008C0E76">
        <w:rPr>
          <w:rFonts w:ascii="Times New Roman" w:hAnsi="Times New Roman" w:cs="Times New Roman"/>
          <w:sz w:val="24"/>
          <w:szCs w:val="24"/>
        </w:rPr>
        <w:t xml:space="preserve"> оперативность предоставления информации. </w:t>
      </w:r>
    </w:p>
    <w:p w:rsidR="00F011FF" w:rsidRPr="008C0E76" w:rsidRDefault="00EB1EEA">
      <w:pPr>
        <w:rPr>
          <w:rFonts w:ascii="Times New Roman" w:hAnsi="Times New Roman" w:cs="Times New Roman"/>
          <w:b/>
          <w:sz w:val="24"/>
          <w:szCs w:val="24"/>
        </w:rPr>
      </w:pPr>
      <w:r w:rsidRPr="008C0E76">
        <w:rPr>
          <w:rFonts w:ascii="Times New Roman" w:hAnsi="Times New Roman" w:cs="Times New Roman"/>
          <w:b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b/>
          <w:sz w:val="24"/>
          <w:szCs w:val="24"/>
        </w:rPr>
        <w:t>1</w:t>
      </w:r>
      <w:r w:rsidRPr="008C0E76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Порядка предоставления Информации </w:t>
      </w:r>
    </w:p>
    <w:p w:rsidR="00F011FF" w:rsidRPr="008C0E76" w:rsidRDefault="00F011FF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EB1EEA" w:rsidRPr="008C0E76">
        <w:rPr>
          <w:rFonts w:ascii="Times New Roman" w:hAnsi="Times New Roman" w:cs="Times New Roman"/>
          <w:sz w:val="24"/>
          <w:szCs w:val="24"/>
        </w:rPr>
        <w:t xml:space="preserve">.1. Текущий контроль исполнения должностными лицами настоящего Порядка и иных нормативных правовых актов, а также принятия решений ответственными лицами, осуществляется непосредственно директором школы, предоставляющего Информацию. </w:t>
      </w:r>
    </w:p>
    <w:p w:rsidR="00EB1EEA" w:rsidRPr="008C0E76" w:rsidRDefault="00EB1EEA">
      <w:pPr>
        <w:rPr>
          <w:rFonts w:ascii="Times New Roman" w:hAnsi="Times New Roman" w:cs="Times New Roman"/>
          <w:sz w:val="24"/>
          <w:szCs w:val="24"/>
        </w:rPr>
      </w:pPr>
      <w:r w:rsidRPr="008C0E76">
        <w:rPr>
          <w:rFonts w:ascii="Times New Roman" w:hAnsi="Times New Roman" w:cs="Times New Roman"/>
          <w:sz w:val="24"/>
          <w:szCs w:val="24"/>
        </w:rPr>
        <w:t>1</w:t>
      </w:r>
      <w:r w:rsidR="00F011FF" w:rsidRPr="008C0E76">
        <w:rPr>
          <w:rFonts w:ascii="Times New Roman" w:hAnsi="Times New Roman" w:cs="Times New Roman"/>
          <w:sz w:val="24"/>
          <w:szCs w:val="24"/>
        </w:rPr>
        <w:t>1</w:t>
      </w:r>
      <w:r w:rsidRPr="008C0E76">
        <w:rPr>
          <w:rFonts w:ascii="Times New Roman" w:hAnsi="Times New Roman" w:cs="Times New Roman"/>
          <w:sz w:val="24"/>
          <w:szCs w:val="24"/>
        </w:rPr>
        <w:t>.2. Мероприятия по контролю за предоставлением Информации проводятся в форме плановых и внеплановых проверок. Порядок и периодичность осуществления плановых проверок полноты и качества исполнения настоящего Порядка устанавливается в соответствии с планом работы лицея на текущий год</w:t>
      </w:r>
    </w:p>
    <w:p w:rsidR="008C0E76" w:rsidRPr="008C0E76" w:rsidRDefault="008C0E76">
      <w:pPr>
        <w:rPr>
          <w:rFonts w:ascii="Times New Roman" w:hAnsi="Times New Roman" w:cs="Times New Roman"/>
          <w:sz w:val="24"/>
          <w:szCs w:val="24"/>
        </w:rPr>
      </w:pPr>
    </w:p>
    <w:sectPr w:rsidR="008C0E76" w:rsidRPr="008C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0A"/>
    <w:rsid w:val="00186D1E"/>
    <w:rsid w:val="001D46AE"/>
    <w:rsid w:val="00341D0A"/>
    <w:rsid w:val="003A436C"/>
    <w:rsid w:val="004E2542"/>
    <w:rsid w:val="005A6C1A"/>
    <w:rsid w:val="006107A3"/>
    <w:rsid w:val="008C0E76"/>
    <w:rsid w:val="009443EC"/>
    <w:rsid w:val="00A02B77"/>
    <w:rsid w:val="00A37806"/>
    <w:rsid w:val="00AB1459"/>
    <w:rsid w:val="00BB7DA8"/>
    <w:rsid w:val="00E12497"/>
    <w:rsid w:val="00EB1EEA"/>
    <w:rsid w:val="00EC4FD9"/>
    <w:rsid w:val="00F011FF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56F38-7F42-43AE-87C8-08262A93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14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15</cp:revision>
  <dcterms:created xsi:type="dcterms:W3CDTF">2025-03-31T12:24:00Z</dcterms:created>
  <dcterms:modified xsi:type="dcterms:W3CDTF">2025-04-01T15:18:00Z</dcterms:modified>
</cp:coreProperties>
</file>