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C7" w:rsidRPr="00E02C20" w:rsidRDefault="00B52902">
      <w:pPr>
        <w:rPr>
          <w:lang w:val="ru-RU"/>
        </w:rPr>
        <w:sectPr w:rsidR="00B878C7" w:rsidRPr="00E02C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47880"/>
      <w:r w:rsidRPr="00B52902">
        <w:rPr>
          <w:noProof/>
          <w:lang w:val="ru-RU"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C:\Users\User\Pictures\2025-02-07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7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bookmarkStart w:id="2" w:name="block-4247881"/>
      <w:bookmarkEnd w:id="0"/>
      <w:r w:rsidRPr="00E02C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E02C2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E02C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78C7" w:rsidRPr="00E02C20" w:rsidRDefault="00B878C7">
      <w:pPr>
        <w:rPr>
          <w:lang w:val="ru-RU"/>
        </w:rPr>
        <w:sectPr w:rsidR="00B878C7" w:rsidRPr="00E02C20">
          <w:pgSz w:w="11906" w:h="16383"/>
          <w:pgMar w:top="1134" w:right="850" w:bottom="1134" w:left="1701" w:header="720" w:footer="720" w:gutter="0"/>
          <w:cols w:space="720"/>
        </w:sectPr>
      </w:pP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bookmarkStart w:id="4" w:name="block-4247879"/>
      <w:bookmarkEnd w:id="2"/>
      <w:r w:rsidRPr="00E02C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E02C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E02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878C7" w:rsidRPr="002469FF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2469FF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E02C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E02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E02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878C7" w:rsidRPr="00E02C20" w:rsidRDefault="00E02C20">
      <w:pPr>
        <w:spacing w:after="0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02C2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E02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E02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878C7" w:rsidRPr="00E02C20" w:rsidRDefault="00E02C20">
      <w:pPr>
        <w:spacing w:after="0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E02C2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E02C2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02C2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02C2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878C7" w:rsidRPr="00E02C20" w:rsidRDefault="00B878C7">
      <w:pPr>
        <w:rPr>
          <w:lang w:val="ru-RU"/>
        </w:rPr>
        <w:sectPr w:rsidR="00B878C7" w:rsidRPr="00E02C20">
          <w:pgSz w:w="11906" w:h="16383"/>
          <w:pgMar w:top="1134" w:right="850" w:bottom="1134" w:left="1701" w:header="720" w:footer="720" w:gutter="0"/>
          <w:cols w:space="720"/>
        </w:sectPr>
      </w:pP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bookmarkStart w:id="13" w:name="block-4247875"/>
      <w:bookmarkEnd w:id="4"/>
      <w:r w:rsidRPr="00E02C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02C2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Default="00E02C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78C7" w:rsidRPr="00E02C20" w:rsidRDefault="00E02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78C7" w:rsidRPr="00E02C20" w:rsidRDefault="00E02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78C7" w:rsidRPr="00E02C20" w:rsidRDefault="00E02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78C7" w:rsidRPr="00E02C20" w:rsidRDefault="00E02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78C7" w:rsidRPr="00E02C20" w:rsidRDefault="00E02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78C7" w:rsidRPr="00E02C20" w:rsidRDefault="00E02C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78C7" w:rsidRDefault="00E02C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78C7" w:rsidRPr="00E02C20" w:rsidRDefault="00E02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78C7" w:rsidRPr="00E02C20" w:rsidRDefault="00E02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78C7" w:rsidRPr="00E02C20" w:rsidRDefault="00E02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78C7" w:rsidRPr="00E02C20" w:rsidRDefault="00E02C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78C7" w:rsidRDefault="00E02C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78C7" w:rsidRPr="00E02C20" w:rsidRDefault="00E02C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78C7" w:rsidRPr="00E02C20" w:rsidRDefault="00E02C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78C7" w:rsidRPr="00E02C20" w:rsidRDefault="00E02C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78C7" w:rsidRPr="00E02C20" w:rsidRDefault="00E02C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78C7" w:rsidRDefault="00E02C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878C7" w:rsidRPr="00E02C20" w:rsidRDefault="00E02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78C7" w:rsidRPr="00E02C20" w:rsidRDefault="00E02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78C7" w:rsidRPr="00E02C20" w:rsidRDefault="00E02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78C7" w:rsidRPr="00E02C20" w:rsidRDefault="00E02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78C7" w:rsidRPr="00E02C20" w:rsidRDefault="00E02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78C7" w:rsidRPr="00E02C20" w:rsidRDefault="00E02C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78C7" w:rsidRPr="00E02C20" w:rsidRDefault="00E02C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78C7" w:rsidRDefault="00E02C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78C7" w:rsidRPr="00E02C20" w:rsidRDefault="00E02C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78C7" w:rsidRPr="00E02C20" w:rsidRDefault="00E02C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78C7" w:rsidRPr="00E02C20" w:rsidRDefault="00E02C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left="12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78C7" w:rsidRPr="00E02C20" w:rsidRDefault="00B878C7">
      <w:pPr>
        <w:spacing w:after="0" w:line="264" w:lineRule="auto"/>
        <w:ind w:left="120"/>
        <w:jc w:val="both"/>
        <w:rPr>
          <w:lang w:val="ru-RU"/>
        </w:rPr>
      </w:pP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E02C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C2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E02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E02C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E02C2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E02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C2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E02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E02C2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E02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E02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878C7" w:rsidRPr="00E02C20" w:rsidRDefault="00E02C20">
      <w:pPr>
        <w:spacing w:after="0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878C7" w:rsidRPr="00E02C20" w:rsidRDefault="00E02C2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02C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2C2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E02C2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E02C2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E02C2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78C7" w:rsidRPr="00E02C20" w:rsidRDefault="00E02C20">
      <w:pPr>
        <w:spacing w:after="0" w:line="360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02C2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02C2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02C2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878C7" w:rsidRPr="00E02C20" w:rsidRDefault="00E02C20">
      <w:pPr>
        <w:spacing w:after="0" w:line="264" w:lineRule="auto"/>
        <w:ind w:firstLine="600"/>
        <w:jc w:val="both"/>
        <w:rPr>
          <w:lang w:val="ru-RU"/>
        </w:rPr>
      </w:pPr>
      <w:r w:rsidRPr="00E02C2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B878C7" w:rsidRPr="00E02C20" w:rsidRDefault="00B878C7">
      <w:pPr>
        <w:rPr>
          <w:lang w:val="ru-RU"/>
        </w:rPr>
        <w:sectPr w:rsidR="00B878C7" w:rsidRPr="00E02C20">
          <w:pgSz w:w="11906" w:h="16383"/>
          <w:pgMar w:top="1134" w:right="850" w:bottom="1134" w:left="1701" w:header="720" w:footer="720" w:gutter="0"/>
          <w:cols w:space="720"/>
        </w:sectPr>
      </w:pPr>
    </w:p>
    <w:p w:rsidR="00B878C7" w:rsidRDefault="00E02C20">
      <w:pPr>
        <w:spacing w:after="0"/>
        <w:ind w:left="120"/>
      </w:pPr>
      <w:bookmarkStart w:id="27" w:name="block-4247876"/>
      <w:bookmarkEnd w:id="13"/>
      <w:r w:rsidRPr="00E02C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78C7" w:rsidRDefault="00E02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878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Default="00B878C7"/>
        </w:tc>
      </w:tr>
    </w:tbl>
    <w:p w:rsidR="00B878C7" w:rsidRDefault="00B878C7">
      <w:pPr>
        <w:sectPr w:rsidR="00B87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8C7" w:rsidRDefault="00E02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878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78C7" w:rsidRDefault="00B878C7"/>
        </w:tc>
      </w:tr>
    </w:tbl>
    <w:p w:rsidR="00B878C7" w:rsidRDefault="00B878C7">
      <w:pPr>
        <w:sectPr w:rsidR="00B87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8C7" w:rsidRDefault="00E02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878C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</w:tr>
      <w:tr w:rsidR="00B878C7" w:rsidRPr="00B529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78C7" w:rsidRDefault="00B878C7"/>
        </w:tc>
      </w:tr>
    </w:tbl>
    <w:p w:rsidR="00B878C7" w:rsidRDefault="00B878C7">
      <w:pPr>
        <w:sectPr w:rsidR="00B87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8C7" w:rsidRDefault="00B878C7">
      <w:pPr>
        <w:sectPr w:rsidR="00B87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8C7" w:rsidRDefault="00E02C20">
      <w:pPr>
        <w:spacing w:after="0"/>
        <w:ind w:left="120"/>
      </w:pPr>
      <w:bookmarkStart w:id="28" w:name="block-424787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78C7" w:rsidRDefault="00E02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943"/>
        <w:gridCol w:w="1165"/>
        <w:gridCol w:w="1841"/>
        <w:gridCol w:w="1910"/>
        <w:gridCol w:w="1423"/>
        <w:gridCol w:w="2837"/>
      </w:tblGrid>
      <w:tr w:rsidR="00B878C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линейного уравнения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переменной(дробные уравнения)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переменной(сложные уравнения)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на составление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совместную работу на составление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проценты на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составление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решении задач на составление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уравнений с одной переменной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"Линейные уравнения"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арифметических действий с рациональными числами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степени с натуральным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с натуральным показателем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одночленов.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одночленов, возведение в степень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многочленов(приведение подобных слагаемых)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"Степень с натуральным показателем"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Произведение многочленов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многочлена на многочлен(свойства)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многочлена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Вынесение общего множителя за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множители(алгоритм)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группировки(свойства)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на множители способом группировки(упрощение выражений)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разложении на множители различными способами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работа№3 «Действия с многочленами»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Сокращенное умножение многочленов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формулы разность квадратов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 суммы и квадрат разности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 квадрат суммы и квадрат разности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многочлена вынесение за скобки общего множителя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методом группировки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различными способами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"Формулы сокращенного умножения"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кубов двух выражений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кубов двух выражений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кубов двух выражений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различных способов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разложения на множители(решение уравнений)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множители(упрощение выражений)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множители(Решение задач)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формул для разложения на множители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«Преобразование выражений»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 методом подстановки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методом подстановки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метода подстановки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сложения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различными способами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уравнений(задачи на движение)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уравнений(задачи на части)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задач с помощью систем уравнений(задачи на проценты)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уравнений Решение заданий ОГЭ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Системы линейных уравнений с двумя переменными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№8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Default="00B878C7"/>
        </w:tc>
      </w:tr>
    </w:tbl>
    <w:p w:rsidR="00B878C7" w:rsidRDefault="00B878C7">
      <w:pPr>
        <w:sectPr w:rsidR="00B87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8C7" w:rsidRDefault="00E02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782"/>
        <w:gridCol w:w="1221"/>
        <w:gridCol w:w="1841"/>
        <w:gridCol w:w="1910"/>
        <w:gridCol w:w="1423"/>
        <w:gridCol w:w="2837"/>
      </w:tblGrid>
      <w:tr w:rsidR="00B878C7">
        <w:trPr>
          <w:trHeight w:val="144"/>
          <w:tblCellSpacing w:w="20" w:type="nil"/>
        </w:trPr>
        <w:tc>
          <w:tcPr>
            <w:tcW w:w="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дроби. Допустимые значения переменных.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Входной контроль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Упражнение в сокращение дробей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по сокращению дробей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рациональных 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рациональных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рациональных дробей с разными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дробей с разными знаменателями.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рациональных дробей с разными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рациональных дробей с разными знаменателями. </w:t>
            </w:r>
            <w:r>
              <w:rPr>
                <w:rFonts w:ascii="Times New Roman" w:hAnsi="Times New Roman"/>
                <w:color w:val="000000"/>
                <w:sz w:val="24"/>
              </w:rPr>
              <w:t>Доказательство тождеств.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10.202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«Основное свойство рациональной дроби.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рациональных дробей».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рациональных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рациональной дроби в степень.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рациональных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рациональных дробей.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преобразование выражений, содержащих алгебраические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Тожественные преобразования рациональных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«Умножение и деление рациональных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Тождественные преобразования рациональных выражений».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значений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у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у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систематизация учебного материала по теме «Рациональные уравнения. Степень с целым отрицательным показателем. Функция у = 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ее график».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«Рациональные уравнения. Степень с целым отрицательным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у = k/x и ее график».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и его элементы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Подмножество и операции над ними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множества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у = √х и ее график.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у = √х 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функции у = √х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материала по теме «Квадратные корни»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«Квадратные корни».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неполных квадратных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через дискриминант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246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A1671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с помощью формулы корней квадратного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теоремы, обратной к теореме Виета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Виета. Решение квадратных уравнений.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теоремы Виета.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FA0C4B" w:rsidRDefault="00E02C20" w:rsidP="00FA0C4B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0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"Квадратные корни. </w:t>
            </w:r>
            <w:r w:rsidRPr="00FA0C4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FA0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Pr="004A1671" w:rsidRDefault="00E02C20" w:rsidP="004A1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2469FF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"Решение уравнений, сводящимся к квадратным"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469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Pr="004A1671" w:rsidRDefault="00E02C20" w:rsidP="004A1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Pr="004A1671" w:rsidRDefault="00E02C20" w:rsidP="004A16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на числовой прямой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FA0C4B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FA0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"Неравенства. </w:t>
            </w:r>
            <w:r w:rsidRPr="00FA0C4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FA0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4A1671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02C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1B46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878C7" w:rsidRPr="00B52902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</w:pPr>
          </w:p>
        </w:tc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B878C7">
            <w:pPr>
              <w:spacing w:after="0"/>
              <w:ind w:left="135"/>
              <w:jc w:val="center"/>
            </w:pP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B878C7" w:rsidRDefault="00E02C20" w:rsidP="004A16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A167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7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Default="00B878C7"/>
        </w:tc>
      </w:tr>
    </w:tbl>
    <w:p w:rsidR="00B878C7" w:rsidRDefault="00B878C7">
      <w:pPr>
        <w:sectPr w:rsidR="00B87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8C7" w:rsidRDefault="00E02C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4039"/>
        <w:gridCol w:w="1073"/>
        <w:gridCol w:w="1841"/>
        <w:gridCol w:w="1910"/>
        <w:gridCol w:w="1423"/>
        <w:gridCol w:w="2837"/>
      </w:tblGrid>
      <w:tr w:rsidR="00B878C7" w:rsidTr="00D03B8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4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8C7" w:rsidRDefault="00B878C7">
            <w:pPr>
              <w:spacing w:after="0"/>
              <w:ind w:left="135"/>
            </w:pPr>
          </w:p>
        </w:tc>
      </w:tr>
      <w:tr w:rsidR="00B878C7" w:rsidTr="00D03B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8C7" w:rsidRDefault="00B878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8C7" w:rsidRDefault="00B878C7"/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«Преобразование рациональных выражений»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B52902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основных свойств числовых неравенств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B52902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3B87" w:rsidRPr="00B52902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3B87" w:rsidRPr="00B52902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Двойное неравенство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03B87" w:rsidRPr="00B52902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"Неравенства"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функции.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кусочных функций.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построить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навыков построения графиков функций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если известен 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квадратичной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квадратичной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навыков построения графиков квадратичной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квадратичной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графиков квадратичной функции при решении заданий с параметрами.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"Квадратичная функция"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квадратных неравенств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множества решений неравенства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области определения выражения и функции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 с двумя переменными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Квадратные неравенства"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квадратным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"Системы уравнений"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Числовая последовательность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Pr="004A1671" w:rsidRDefault="00D03B87" w:rsidP="00D03B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№5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"Числовые последовательности"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Pr="004A1671" w:rsidRDefault="00D03B87" w:rsidP="00D03B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Pr="004A1671" w:rsidRDefault="00D03B87" w:rsidP="00D03B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1B46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3B87" w:rsidRPr="00337F98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2C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Pr="00E02C20" w:rsidRDefault="00D03B87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D03B87" w:rsidTr="00D03B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03B87" w:rsidRDefault="00D03B87" w:rsidP="00D03B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03B87" w:rsidRDefault="00D03B87">
            <w:pPr>
              <w:spacing w:after="0"/>
              <w:ind w:left="135"/>
            </w:pPr>
          </w:p>
        </w:tc>
      </w:tr>
      <w:tr w:rsidR="00B878C7" w:rsidTr="00D03B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Pr="00E02C20" w:rsidRDefault="00E02C20">
            <w:pPr>
              <w:spacing w:after="0"/>
              <w:ind w:left="135"/>
              <w:rPr>
                <w:lang w:val="ru-RU"/>
              </w:rPr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 w:rsidRPr="00E02C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8C7" w:rsidRDefault="00E02C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8C7" w:rsidRDefault="00B878C7"/>
        </w:tc>
      </w:tr>
    </w:tbl>
    <w:p w:rsidR="00B878C7" w:rsidRDefault="00B878C7">
      <w:pPr>
        <w:sectPr w:rsidR="00B87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8C7" w:rsidRDefault="00B878C7">
      <w:pPr>
        <w:sectPr w:rsidR="00B878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8C7" w:rsidRDefault="00E02C20">
      <w:pPr>
        <w:spacing w:after="0"/>
        <w:ind w:left="120"/>
      </w:pPr>
      <w:bookmarkStart w:id="29" w:name="block-424787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78C7" w:rsidRDefault="00E02C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78C7" w:rsidRDefault="00E02C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78C7" w:rsidRDefault="00E02C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878C7" w:rsidRDefault="00E02C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78C7" w:rsidRDefault="00E02C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78C7" w:rsidRDefault="00E02C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78C7" w:rsidRDefault="00B878C7">
      <w:pPr>
        <w:spacing w:after="0"/>
        <w:ind w:left="120"/>
      </w:pPr>
    </w:p>
    <w:p w:rsidR="00B878C7" w:rsidRPr="00E02C20" w:rsidRDefault="00E02C20">
      <w:pPr>
        <w:spacing w:after="0" w:line="480" w:lineRule="auto"/>
        <w:ind w:left="120"/>
        <w:rPr>
          <w:lang w:val="ru-RU"/>
        </w:rPr>
      </w:pPr>
      <w:r w:rsidRPr="00E02C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78C7" w:rsidRDefault="00E02C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78C7" w:rsidRDefault="00B878C7">
      <w:pPr>
        <w:sectPr w:rsidR="00B878C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E02C20" w:rsidRDefault="00E02C20"/>
    <w:sectPr w:rsidR="00E02C20" w:rsidSect="00B878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DE6"/>
    <w:multiLevelType w:val="multilevel"/>
    <w:tmpl w:val="E4067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10A4A"/>
    <w:multiLevelType w:val="multilevel"/>
    <w:tmpl w:val="DD5EE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D42153"/>
    <w:multiLevelType w:val="multilevel"/>
    <w:tmpl w:val="26560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E257D5"/>
    <w:multiLevelType w:val="multilevel"/>
    <w:tmpl w:val="BAE43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6B57EA"/>
    <w:multiLevelType w:val="multilevel"/>
    <w:tmpl w:val="E1D8C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78735B"/>
    <w:multiLevelType w:val="multilevel"/>
    <w:tmpl w:val="97007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78C7"/>
    <w:rsid w:val="001B4684"/>
    <w:rsid w:val="001B561A"/>
    <w:rsid w:val="002469FF"/>
    <w:rsid w:val="00337F98"/>
    <w:rsid w:val="003A48C9"/>
    <w:rsid w:val="0042581D"/>
    <w:rsid w:val="004A1671"/>
    <w:rsid w:val="004C607E"/>
    <w:rsid w:val="005B2AF9"/>
    <w:rsid w:val="007B7D67"/>
    <w:rsid w:val="00AC0B4B"/>
    <w:rsid w:val="00B52902"/>
    <w:rsid w:val="00B878C7"/>
    <w:rsid w:val="00C87D89"/>
    <w:rsid w:val="00D03B87"/>
    <w:rsid w:val="00E02C20"/>
    <w:rsid w:val="00FA0C4B"/>
    <w:rsid w:val="00FB23DE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532F"/>
  <w15:docId w15:val="{98165EFC-8412-4DE9-9CB5-DCCC7F5C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78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2b6e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7412" TargetMode="External"/><Relationship Id="rId84" Type="http://schemas.openxmlformats.org/officeDocument/2006/relationships/hyperlink" Target="https://m.edsoo.ru/7f43259c" TargetMode="External"/><Relationship Id="rId138" Type="http://schemas.openxmlformats.org/officeDocument/2006/relationships/hyperlink" Target="https://m.edsoo.ru/7f439842" TargetMode="External"/><Relationship Id="rId159" Type="http://schemas.openxmlformats.org/officeDocument/2006/relationships/hyperlink" Target="https://m.edsoo.ru/7f43f8a0" TargetMode="External"/><Relationship Id="rId170" Type="http://schemas.openxmlformats.org/officeDocument/2006/relationships/hyperlink" Target="https://m.edsoo.ru/7f444c56" TargetMode="External"/><Relationship Id="rId107" Type="http://schemas.openxmlformats.org/officeDocument/2006/relationships/hyperlink" Target="https://m.edsoo.ru/7f42f3f6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064e" TargetMode="External"/><Relationship Id="rId53" Type="http://schemas.openxmlformats.org/officeDocument/2006/relationships/hyperlink" Target="https://m.edsoo.ru/7f41dff2" TargetMode="External"/><Relationship Id="rId74" Type="http://schemas.openxmlformats.org/officeDocument/2006/relationships/hyperlink" Target="https://m.edsoo.ru/7f42a900" TargetMode="External"/><Relationship Id="rId128" Type="http://schemas.openxmlformats.org/officeDocument/2006/relationships/hyperlink" Target="https://m.edsoo.ru/7f437510" TargetMode="External"/><Relationship Id="rId149" Type="http://schemas.openxmlformats.org/officeDocument/2006/relationships/hyperlink" Target="https://m.edsoo.ru/7f43c3d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2d452" TargetMode="External"/><Relationship Id="rId160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26d1e" TargetMode="External"/><Relationship Id="rId118" Type="http://schemas.openxmlformats.org/officeDocument/2006/relationships/hyperlink" Target="https://m.edsoo.ru/7f42f75c" TargetMode="External"/><Relationship Id="rId139" Type="http://schemas.openxmlformats.org/officeDocument/2006/relationships/hyperlink" Target="https://m.edsoo.ru/7f4399b4" TargetMode="External"/><Relationship Id="rId85" Type="http://schemas.openxmlformats.org/officeDocument/2006/relationships/hyperlink" Target="https://m.edsoo.ru/7f432736" TargetMode="External"/><Relationship Id="rId150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0806" TargetMode="External"/><Relationship Id="rId108" Type="http://schemas.openxmlformats.org/officeDocument/2006/relationships/hyperlink" Target="https://m.edsoo.ru/7f42fef0" TargetMode="External"/><Relationship Id="rId129" Type="http://schemas.openxmlformats.org/officeDocument/2006/relationships/hyperlink" Target="https://m.edsoo.ru/7f437858" TargetMode="External"/><Relationship Id="rId54" Type="http://schemas.openxmlformats.org/officeDocument/2006/relationships/hyperlink" Target="https://m.edsoo.ru/7f41e16e" TargetMode="External"/><Relationship Id="rId75" Type="http://schemas.openxmlformats.org/officeDocument/2006/relationships/hyperlink" Target="https://m.edsoo.ru/7f430382" TargetMode="External"/><Relationship Id="rId96" Type="http://schemas.openxmlformats.org/officeDocument/2006/relationships/hyperlink" Target="https://m.edsoo.ru/7f42eaaa" TargetMode="External"/><Relationship Id="rId140" Type="http://schemas.openxmlformats.org/officeDocument/2006/relationships/hyperlink" Target="https://m.edsoo.ru/7f43b5a2" TargetMode="External"/><Relationship Id="rId161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3c542" TargetMode="External"/><Relationship Id="rId119" Type="http://schemas.openxmlformats.org/officeDocument/2006/relationships/hyperlink" Target="https://m.edsoo.ru/7f42f8f6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1f078" TargetMode="External"/><Relationship Id="rId65" Type="http://schemas.openxmlformats.org/officeDocument/2006/relationships/hyperlink" Target="https://m.edsoo.ru/7f41f50a" TargetMode="External"/><Relationship Id="rId81" Type="http://schemas.openxmlformats.org/officeDocument/2006/relationships/hyperlink" Target="https://m.edsoo.ru/7f4315c0" TargetMode="External"/><Relationship Id="rId86" Type="http://schemas.openxmlformats.org/officeDocument/2006/relationships/hyperlink" Target="https://m.edsoo.ru/7f432736" TargetMode="External"/><Relationship Id="rId130" Type="http://schemas.openxmlformats.org/officeDocument/2006/relationships/hyperlink" Target="https://m.edsoo.ru/7f436b88" TargetMode="External"/><Relationship Id="rId135" Type="http://schemas.openxmlformats.org/officeDocument/2006/relationships/hyperlink" Target="https://m.edsoo.ru/7f43af08" TargetMode="External"/><Relationship Id="rId151" Type="http://schemas.openxmlformats.org/officeDocument/2006/relationships/hyperlink" Target="https://m.edsoo.ru/7f43c9b6" TargetMode="External"/><Relationship Id="rId156" Type="http://schemas.openxmlformats.org/officeDocument/2006/relationships/hyperlink" Target="https://m.edsoo.ru/7f43ef2c" TargetMode="External"/><Relationship Id="rId172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382" TargetMode="External"/><Relationship Id="rId109" Type="http://schemas.openxmlformats.org/officeDocument/2006/relationships/hyperlink" Target="https://m.edsoo.ru/7f42f5a4" TargetMode="External"/><Relationship Id="rId34" Type="http://schemas.openxmlformats.org/officeDocument/2006/relationships/hyperlink" Target="https://m.edsoo.ru/7f4209a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1e42a" TargetMode="External"/><Relationship Id="rId76" Type="http://schemas.openxmlformats.org/officeDocument/2006/relationships/hyperlink" Target="https://m.edsoo.ru/7f4308e6" TargetMode="External"/><Relationship Id="rId97" Type="http://schemas.openxmlformats.org/officeDocument/2006/relationships/hyperlink" Target="https://m.edsoo.ru/7f42d862" TargetMode="External"/><Relationship Id="rId104" Type="http://schemas.openxmlformats.org/officeDocument/2006/relationships/hyperlink" Target="https://m.edsoo.ru/7f42ee1a" TargetMode="External"/><Relationship Id="rId120" Type="http://schemas.openxmlformats.org/officeDocument/2006/relationships/hyperlink" Target="https://m.edsoo.ru/7f43d6d6" TargetMode="External"/><Relationship Id="rId125" Type="http://schemas.openxmlformats.org/officeDocument/2006/relationships/hyperlink" Target="https://m.edsoo.ru/7f42cd2c" TargetMode="External"/><Relationship Id="rId141" Type="http://schemas.openxmlformats.org/officeDocument/2006/relationships/hyperlink" Target="https://m.edsoo.ru/7f43b098" TargetMode="External"/><Relationship Id="rId146" Type="http://schemas.openxmlformats.org/officeDocument/2006/relationships/hyperlink" Target="https://m.edsoo.ru/7f43c542" TargetMode="External"/><Relationship Id="rId167" Type="http://schemas.openxmlformats.org/officeDocument/2006/relationships/hyperlink" Target="https://m.edsoo.ru/7f444364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9c6c" TargetMode="External"/><Relationship Id="rId92" Type="http://schemas.openxmlformats.org/officeDocument/2006/relationships/hyperlink" Target="https://m.edsoo.ru/7f435ed6" TargetMode="External"/><Relationship Id="rId162" Type="http://schemas.openxmlformats.org/officeDocument/2006/relationships/hyperlink" Target="https://m.edsoo.ru/7f4404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04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27e8a" TargetMode="External"/><Relationship Id="rId87" Type="http://schemas.openxmlformats.org/officeDocument/2006/relationships/hyperlink" Target="https://m.edsoo.ru/7f431d36" TargetMode="External"/><Relationship Id="rId110" Type="http://schemas.openxmlformats.org/officeDocument/2006/relationships/hyperlink" Target="https://m.edsoo.ru/7f430076" TargetMode="External"/><Relationship Id="rId115" Type="http://schemas.openxmlformats.org/officeDocument/2006/relationships/hyperlink" Target="https://m.edsoo.ru/7f43c3d0" TargetMode="External"/><Relationship Id="rId131" Type="http://schemas.openxmlformats.org/officeDocument/2006/relationships/hyperlink" Target="https://m.edsoo.ru/7f43ad5a" TargetMode="External"/><Relationship Id="rId136" Type="http://schemas.openxmlformats.org/officeDocument/2006/relationships/hyperlink" Target="https://m.edsoo.ru/7f43b098" TargetMode="External"/><Relationship Id="rId157" Type="http://schemas.openxmlformats.org/officeDocument/2006/relationships/hyperlink" Target="https://m.edsoo.ru/7f43f0c6" TargetMode="External"/><Relationship Id="rId61" Type="http://schemas.openxmlformats.org/officeDocument/2006/relationships/hyperlink" Target="https://m.edsoo.ru/7f41f1fe" TargetMode="External"/><Relationship Id="rId82" Type="http://schemas.openxmlformats.org/officeDocument/2006/relationships/hyperlink" Target="https://m.edsoo.ru/7f4318c2" TargetMode="External"/><Relationship Id="rId152" Type="http://schemas.openxmlformats.org/officeDocument/2006/relationships/hyperlink" Target="https://m.edsoo.ru/7f43ebda" TargetMode="External"/><Relationship Id="rId17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0482" TargetMode="External"/><Relationship Id="rId35" Type="http://schemas.openxmlformats.org/officeDocument/2006/relationships/hyperlink" Target="https://m.edsoo.ru/7f420e6e" TargetMode="External"/><Relationship Id="rId56" Type="http://schemas.openxmlformats.org/officeDocument/2006/relationships/hyperlink" Target="https://m.edsoo.ru/7f41e8a8" TargetMode="External"/><Relationship Id="rId77" Type="http://schemas.openxmlformats.org/officeDocument/2006/relationships/hyperlink" Target="https://m.edsoo.ru/7f430a8a" TargetMode="External"/><Relationship Id="rId100" Type="http://schemas.openxmlformats.org/officeDocument/2006/relationships/hyperlink" Target="https://m.edsoo.ru/7f42ded4" TargetMode="External"/><Relationship Id="rId105" Type="http://schemas.openxmlformats.org/officeDocument/2006/relationships/hyperlink" Target="https://m.edsoo.ru/7f42ee1a" TargetMode="External"/><Relationship Id="rId126" Type="http://schemas.openxmlformats.org/officeDocument/2006/relationships/hyperlink" Target="https://m.edsoo.ru/7f42c9e4" TargetMode="External"/><Relationship Id="rId147" Type="http://schemas.openxmlformats.org/officeDocument/2006/relationships/hyperlink" Target="https://m.edsoo.ru/7f43c542" TargetMode="External"/><Relationship Id="rId168" Type="http://schemas.openxmlformats.org/officeDocument/2006/relationships/hyperlink" Target="https://m.edsoo.ru/7f4446f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29f32" TargetMode="External"/><Relationship Id="rId93" Type="http://schemas.openxmlformats.org/officeDocument/2006/relationships/hyperlink" Target="https://m.edsoo.ru/7f43599a" TargetMode="External"/><Relationship Id="rId98" Type="http://schemas.openxmlformats.org/officeDocument/2006/relationships/hyperlink" Target="https://m.edsoo.ru/7f42d862" TargetMode="External"/><Relationship Id="rId121" Type="http://schemas.openxmlformats.org/officeDocument/2006/relationships/hyperlink" Target="https://m.edsoo.ru/7f43d6d6" TargetMode="External"/><Relationship Id="rId142" Type="http://schemas.openxmlformats.org/officeDocument/2006/relationships/hyperlink" Target="https://m.edsoo.ru/7f43b21e" TargetMode="External"/><Relationship Id="rId163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284de" TargetMode="External"/><Relationship Id="rId116" Type="http://schemas.openxmlformats.org/officeDocument/2006/relationships/hyperlink" Target="https://m.edsoo.ru/7f4328c6" TargetMode="External"/><Relationship Id="rId137" Type="http://schemas.openxmlformats.org/officeDocument/2006/relationships/hyperlink" Target="https://m.edsoo.ru/7f4396c6" TargetMode="External"/><Relationship Id="rId158" Type="http://schemas.openxmlformats.org/officeDocument/2006/relationships/hyperlink" Target="https://m.edsoo.ru/7f43f72e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afa" TargetMode="External"/><Relationship Id="rId62" Type="http://schemas.openxmlformats.org/officeDocument/2006/relationships/hyperlink" Target="https://m.edsoo.ru/7f427282" TargetMode="External"/><Relationship Id="rId83" Type="http://schemas.openxmlformats.org/officeDocument/2006/relationships/hyperlink" Target="https://m.edsoo.ru/7f431a20" TargetMode="External"/><Relationship Id="rId88" Type="http://schemas.openxmlformats.org/officeDocument/2006/relationships/hyperlink" Target="https://m.edsoo.ru/7f4354a4" TargetMode="External"/><Relationship Id="rId111" Type="http://schemas.openxmlformats.org/officeDocument/2006/relationships/hyperlink" Target="https://m.edsoo.ru/7f42ec80" TargetMode="External"/><Relationship Id="rId132" Type="http://schemas.openxmlformats.org/officeDocument/2006/relationships/hyperlink" Target="https://m.edsoo.ru/7f43af08" TargetMode="External"/><Relationship Id="rId153" Type="http://schemas.openxmlformats.org/officeDocument/2006/relationships/hyperlink" Target="https://m.edsoo.ru/7f43ed7e" TargetMode="External"/><Relationship Id="rId17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7c32" TargetMode="External"/><Relationship Id="rId57" Type="http://schemas.openxmlformats.org/officeDocument/2006/relationships/hyperlink" Target="https://m.edsoo.ru/7f41ed80" TargetMode="External"/><Relationship Id="rId106" Type="http://schemas.openxmlformats.org/officeDocument/2006/relationships/hyperlink" Target="https://m.edsoo.ru/7f42f158" TargetMode="External"/><Relationship Id="rId127" Type="http://schemas.openxmlformats.org/officeDocument/2006/relationships/hyperlink" Target="https://m.edsoo.ru/7f43736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0482" TargetMode="External"/><Relationship Id="rId52" Type="http://schemas.openxmlformats.org/officeDocument/2006/relationships/hyperlink" Target="https://m.edsoo.ru/7f41de76" TargetMode="External"/><Relationship Id="rId73" Type="http://schemas.openxmlformats.org/officeDocument/2006/relationships/hyperlink" Target="https://m.edsoo.ru/7f42a0e0" TargetMode="External"/><Relationship Id="rId78" Type="http://schemas.openxmlformats.org/officeDocument/2006/relationships/hyperlink" Target="https://m.edsoo.ru/7f430f44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dd26" TargetMode="External"/><Relationship Id="rId101" Type="http://schemas.openxmlformats.org/officeDocument/2006/relationships/hyperlink" Target="https://m.edsoo.ru/7f42e0be" TargetMode="External"/><Relationship Id="rId122" Type="http://schemas.openxmlformats.org/officeDocument/2006/relationships/hyperlink" Target="https://m.edsoo.ru/7f42c692" TargetMode="External"/><Relationship Id="rId143" Type="http://schemas.openxmlformats.org/officeDocument/2006/relationships/hyperlink" Target="https://m.edsoo.ru/7f43d0b4" TargetMode="External"/><Relationship Id="rId148" Type="http://schemas.openxmlformats.org/officeDocument/2006/relationships/hyperlink" Target="https://m.edsoo.ru/7f43c3d0" TargetMode="External"/><Relationship Id="rId164" Type="http://schemas.openxmlformats.org/officeDocument/2006/relationships/hyperlink" Target="https://m.edsoo.ru/7f443cd4" TargetMode="External"/><Relationship Id="rId169" Type="http://schemas.openxmlformats.org/officeDocument/2006/relationships/hyperlink" Target="https://m.edsoo.ru/7f444a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284de" TargetMode="External"/><Relationship Id="rId89" Type="http://schemas.openxmlformats.org/officeDocument/2006/relationships/hyperlink" Target="https://m.edsoo.ru/7f436098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3af08" TargetMode="External"/><Relationship Id="rId154" Type="http://schemas.openxmlformats.org/officeDocument/2006/relationships/hyperlink" Target="https://m.edsoo.ru/7f43f3b4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ea24" TargetMode="External"/><Relationship Id="rId79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2e262" TargetMode="External"/><Relationship Id="rId123" Type="http://schemas.openxmlformats.org/officeDocument/2006/relationships/hyperlink" Target="https://m.edsoo.ru/7f42c840" TargetMode="External"/><Relationship Id="rId144" Type="http://schemas.openxmlformats.org/officeDocument/2006/relationships/hyperlink" Target="https://m.edsoo.ru/7f43d23a" TargetMode="External"/><Relationship Id="rId90" Type="http://schemas.openxmlformats.org/officeDocument/2006/relationships/hyperlink" Target="https://m.edsoo.ru/7f435648" TargetMode="External"/><Relationship Id="rId165" Type="http://schemas.openxmlformats.org/officeDocument/2006/relationships/hyperlink" Target="https://m.edsoo.ru/7f443fe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2865a" TargetMode="External"/><Relationship Id="rId113" Type="http://schemas.openxmlformats.org/officeDocument/2006/relationships/hyperlink" Target="https://m.edsoo.ru/7f42fd38" TargetMode="External"/><Relationship Id="rId134" Type="http://schemas.openxmlformats.org/officeDocument/2006/relationships/hyperlink" Target="https://m.edsoo.ru/7f43bf66" TargetMode="External"/><Relationship Id="rId80" Type="http://schemas.openxmlformats.org/officeDocument/2006/relationships/hyperlink" Target="https://m.edsoo.ru/7f43128c" TargetMode="External"/><Relationship Id="rId155" Type="http://schemas.openxmlformats.org/officeDocument/2006/relationships/hyperlink" Target="https://m.edsoo.ru/7f43f58a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1ef06" TargetMode="External"/><Relationship Id="rId103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2cb88" TargetMode="External"/><Relationship Id="rId70" Type="http://schemas.openxmlformats.org/officeDocument/2006/relationships/hyperlink" Target="https://m.edsoo.ru/7f421044" TargetMode="External"/><Relationship Id="rId91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44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10063</Words>
  <Characters>57362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2023-09-07T16:44:00Z</cp:lastPrinted>
  <dcterms:created xsi:type="dcterms:W3CDTF">2023-09-07T16:36:00Z</dcterms:created>
  <dcterms:modified xsi:type="dcterms:W3CDTF">2025-02-07T02:16:00Z</dcterms:modified>
</cp:coreProperties>
</file>