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D9" w:rsidRPr="00BC131D" w:rsidRDefault="00222EF8">
      <w:pPr>
        <w:rPr>
          <w:lang w:val="ru-RU"/>
        </w:rPr>
        <w:sectPr w:rsidR="009209D9" w:rsidRPr="00BC131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844964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Pictures\2025-02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2-07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bookmarkStart w:id="1" w:name="block-19844965"/>
      <w:bookmarkEnd w:id="0"/>
      <w:r w:rsidRPr="00BC13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C131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BC13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BC131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‌</w:t>
      </w: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​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  <w:bookmarkStart w:id="3" w:name="block-19844967"/>
      <w:bookmarkEnd w:id="1"/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095E" w:rsidRPr="00BC131D" w:rsidRDefault="0094095E">
      <w:pPr>
        <w:spacing w:after="0"/>
        <w:ind w:left="120"/>
        <w:rPr>
          <w:lang w:val="ru-RU"/>
        </w:rPr>
      </w:pPr>
    </w:p>
    <w:p w:rsidR="0094095E" w:rsidRPr="00BC131D" w:rsidRDefault="0094095E">
      <w:pPr>
        <w:spacing w:after="0"/>
        <w:ind w:left="120"/>
        <w:rPr>
          <w:lang w:val="ru-RU"/>
        </w:rPr>
      </w:pP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​</w:t>
      </w:r>
      <w:r w:rsidRPr="00BC131D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праздники и праздничные обряды как синтез всех видов народного творчества.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Роспись по металлу.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095E" w:rsidRPr="00BC131D" w:rsidRDefault="0094095E">
      <w:pPr>
        <w:spacing w:after="0"/>
        <w:ind w:left="120"/>
        <w:rPr>
          <w:lang w:val="ru-RU"/>
        </w:rPr>
      </w:pP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</w:t>
      </w: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C13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>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C131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>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C131D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4095E" w:rsidRPr="00BC131D" w:rsidRDefault="0094095E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94095E" w:rsidRPr="00BC131D" w:rsidRDefault="00BC131D">
      <w:pPr>
        <w:spacing w:after="0"/>
        <w:ind w:left="120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архитектуры как среды жизни человека.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C131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4095E" w:rsidRPr="00BC131D" w:rsidRDefault="0094095E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BC131D">
        <w:rPr>
          <w:rFonts w:ascii="Times New Roman" w:hAnsi="Times New Roman"/>
          <w:color w:val="000000"/>
          <w:sz w:val="28"/>
          <w:lang w:val="ru-RU"/>
        </w:rPr>
        <w:t>​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возможности художественной обработки цифровой фотографии.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Роль искусства в жизни общества и его влияние на жизнь каждого человека.</w:t>
      </w:r>
    </w:p>
    <w:p w:rsidR="0094095E" w:rsidRPr="00BC131D" w:rsidRDefault="00BC131D" w:rsidP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block-19844968"/>
      <w:bookmarkEnd w:id="3"/>
      <w:r w:rsidRPr="00BC131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4095E" w:rsidRPr="00BC131D" w:rsidRDefault="0094095E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​</w:t>
      </w:r>
      <w:r w:rsidRPr="00BC131D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</w:t>
      </w: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lastRenderedPageBreak/>
        <w:t>5)Ценности познавательной деятельности.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4095E" w:rsidRPr="00BC131D" w:rsidRDefault="00BC131D">
      <w:pPr>
        <w:spacing w:after="0"/>
        <w:ind w:left="120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4095E" w:rsidRPr="00BC131D" w:rsidRDefault="00BC13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4095E" w:rsidRDefault="00BC131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095E" w:rsidRPr="00BC131D" w:rsidRDefault="00BC13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4095E" w:rsidRDefault="00BC131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095E" w:rsidRPr="00BC131D" w:rsidRDefault="00BC13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4095E" w:rsidRDefault="00BC131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095E" w:rsidRPr="00BC131D" w:rsidRDefault="00BC13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4095E" w:rsidRPr="00BC131D" w:rsidRDefault="00BC13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4095E" w:rsidRPr="00BC131D" w:rsidRDefault="00BC13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4095E" w:rsidRPr="00BC131D" w:rsidRDefault="00BC13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4095E" w:rsidRPr="00BC131D" w:rsidRDefault="00BC13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4095E" w:rsidRPr="00BC131D" w:rsidRDefault="00BC13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4095E" w:rsidRPr="00BC131D" w:rsidRDefault="00BC13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4095E" w:rsidRPr="00BC131D" w:rsidRDefault="00BC13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4095E" w:rsidRPr="00BC131D" w:rsidRDefault="00BC13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4095E" w:rsidRDefault="00BC131D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095E" w:rsidRPr="00BC131D" w:rsidRDefault="00BC13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4095E" w:rsidRPr="00BC131D" w:rsidRDefault="00BC13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4095E" w:rsidRPr="00BC131D" w:rsidRDefault="00BC13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4095E" w:rsidRPr="00BC131D" w:rsidRDefault="0094095E">
      <w:pPr>
        <w:spacing w:after="0"/>
        <w:ind w:left="120"/>
        <w:rPr>
          <w:lang w:val="ru-RU"/>
        </w:rPr>
      </w:pPr>
    </w:p>
    <w:p w:rsidR="0094095E" w:rsidRPr="00BC131D" w:rsidRDefault="00BC13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4095E" w:rsidRPr="00BC131D" w:rsidRDefault="00BC13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4095E" w:rsidRPr="00BC131D" w:rsidRDefault="00BC13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4095E" w:rsidRPr="00BC131D" w:rsidRDefault="00BC13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4095E" w:rsidRPr="00BC131D" w:rsidRDefault="00BC13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4095E" w:rsidRPr="00BC131D" w:rsidRDefault="0094095E">
      <w:pPr>
        <w:spacing w:after="0"/>
        <w:ind w:left="120"/>
        <w:rPr>
          <w:lang w:val="ru-RU"/>
        </w:rPr>
      </w:pP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​</w:t>
      </w: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4095E" w:rsidRPr="00BC131D" w:rsidRDefault="00BC13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94095E" w:rsidRPr="00BC131D" w:rsidRDefault="00BC13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4095E" w:rsidRPr="00BC131D" w:rsidRDefault="00BC13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4095E" w:rsidRPr="00BC131D" w:rsidRDefault="00BC13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4095E" w:rsidRPr="00BC131D" w:rsidRDefault="00BC13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4095E" w:rsidRPr="00BC131D" w:rsidRDefault="00BC13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4095E" w:rsidRPr="00BC131D" w:rsidRDefault="00BC13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94095E" w:rsidRPr="00BC131D" w:rsidRDefault="00BC13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94095E" w:rsidRPr="00BC131D" w:rsidRDefault="00BC13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4095E" w:rsidRPr="00BC131D" w:rsidRDefault="00BC13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4095E" w:rsidRPr="00BC131D" w:rsidRDefault="0094095E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4095E" w:rsidRPr="00BC131D" w:rsidRDefault="0094095E">
      <w:pPr>
        <w:spacing w:after="0"/>
        <w:ind w:left="120"/>
        <w:rPr>
          <w:lang w:val="ru-RU"/>
        </w:rPr>
      </w:pPr>
    </w:p>
    <w:p w:rsidR="0094095E" w:rsidRPr="00BC131D" w:rsidRDefault="00BC131D">
      <w:pPr>
        <w:spacing w:after="0"/>
        <w:ind w:left="120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095E" w:rsidRPr="00BC131D" w:rsidRDefault="0094095E">
      <w:pPr>
        <w:spacing w:after="0"/>
        <w:ind w:left="120"/>
        <w:rPr>
          <w:lang w:val="ru-RU"/>
        </w:rPr>
      </w:pP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131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C13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131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C13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>.;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131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C13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4095E" w:rsidRPr="00BC131D" w:rsidRDefault="0094095E">
      <w:pPr>
        <w:spacing w:after="0" w:line="264" w:lineRule="auto"/>
        <w:ind w:left="120"/>
        <w:jc w:val="both"/>
        <w:rPr>
          <w:lang w:val="ru-RU"/>
        </w:rPr>
      </w:pP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C131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C13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BC131D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BC131D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4095E" w:rsidRPr="00BC131D" w:rsidRDefault="00BC131D">
      <w:pPr>
        <w:spacing w:after="0" w:line="264" w:lineRule="auto"/>
        <w:ind w:firstLine="600"/>
        <w:jc w:val="both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4095E" w:rsidRPr="00BC131D" w:rsidRDefault="00BC131D">
      <w:pPr>
        <w:spacing w:after="0" w:line="264" w:lineRule="auto"/>
        <w:ind w:left="120"/>
        <w:jc w:val="both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4095E" w:rsidRPr="00BC131D" w:rsidRDefault="0094095E">
      <w:pPr>
        <w:rPr>
          <w:lang w:val="ru-RU"/>
        </w:rPr>
        <w:sectPr w:rsidR="0094095E" w:rsidRPr="00BC131D">
          <w:pgSz w:w="11906" w:h="16383"/>
          <w:pgMar w:top="1134" w:right="850" w:bottom="1134" w:left="1701" w:header="720" w:footer="720" w:gutter="0"/>
          <w:cols w:space="720"/>
        </w:sectPr>
      </w:pPr>
    </w:p>
    <w:p w:rsidR="0094095E" w:rsidRPr="00BC131D" w:rsidRDefault="00BC131D">
      <w:pPr>
        <w:spacing w:after="0"/>
        <w:ind w:left="120"/>
        <w:rPr>
          <w:lang w:val="ru-RU"/>
        </w:rPr>
      </w:pPr>
      <w:bookmarkStart w:id="9" w:name="block-19844962"/>
      <w:bookmarkEnd w:id="6"/>
      <w:r w:rsidRPr="00BC13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4095E" w:rsidRPr="00BC131D" w:rsidRDefault="00BC131D">
      <w:pPr>
        <w:spacing w:after="0"/>
        <w:ind w:left="120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409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</w:tr>
      <w:tr w:rsidR="009409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095E" w:rsidRDefault="0094095E"/>
        </w:tc>
      </w:tr>
    </w:tbl>
    <w:p w:rsidR="0094095E" w:rsidRDefault="0094095E">
      <w:pPr>
        <w:sectPr w:rsidR="00940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95E" w:rsidRPr="00BC131D" w:rsidRDefault="00BC131D">
      <w:pPr>
        <w:spacing w:after="0"/>
        <w:ind w:left="120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4095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</w:tr>
      <w:tr w:rsidR="009409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95E" w:rsidRDefault="0094095E"/>
        </w:tc>
      </w:tr>
    </w:tbl>
    <w:p w:rsidR="0094095E" w:rsidRDefault="0094095E">
      <w:pPr>
        <w:sectPr w:rsidR="00940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95E" w:rsidRPr="00BC131D" w:rsidRDefault="00BC131D">
      <w:pPr>
        <w:spacing w:after="0"/>
        <w:ind w:left="120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4095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</w:tr>
      <w:tr w:rsidR="009409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095E" w:rsidRDefault="0094095E"/>
        </w:tc>
      </w:tr>
    </w:tbl>
    <w:p w:rsidR="0094095E" w:rsidRDefault="0094095E">
      <w:pPr>
        <w:sectPr w:rsidR="00940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31D" w:rsidRDefault="00BC131D"/>
    <w:p w:rsidR="00BC131D" w:rsidRDefault="00BC131D" w:rsidP="00BC131D"/>
    <w:p w:rsidR="0094095E" w:rsidRDefault="00BC131D" w:rsidP="00BC131D">
      <w:pPr>
        <w:tabs>
          <w:tab w:val="left" w:pos="1104"/>
        </w:tabs>
      </w:pPr>
      <w:r>
        <w:tab/>
      </w:r>
      <w:bookmarkStart w:id="10" w:name="block-19844963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4095E" w:rsidRDefault="00BC1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409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</w:t>
            </w: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</w:t>
            </w: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5E" w:rsidRDefault="0094095E"/>
        </w:tc>
      </w:tr>
    </w:tbl>
    <w:p w:rsidR="0094095E" w:rsidRDefault="0094095E">
      <w:pPr>
        <w:sectPr w:rsidR="00940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95E" w:rsidRDefault="00BC1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94095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5E" w:rsidRDefault="0094095E"/>
        </w:tc>
      </w:tr>
    </w:tbl>
    <w:p w:rsidR="0094095E" w:rsidRDefault="0094095E">
      <w:pPr>
        <w:sectPr w:rsidR="00940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95E" w:rsidRDefault="00BC1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94095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95E" w:rsidRDefault="00940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5E" w:rsidRDefault="0094095E"/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095E" w:rsidRDefault="0094095E">
            <w:pPr>
              <w:spacing w:after="0"/>
              <w:ind w:left="135"/>
            </w:pPr>
          </w:p>
        </w:tc>
      </w:tr>
      <w:tr w:rsidR="00940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5E" w:rsidRPr="00BC131D" w:rsidRDefault="00BC131D">
            <w:pPr>
              <w:spacing w:after="0"/>
              <w:ind w:left="135"/>
              <w:rPr>
                <w:lang w:val="ru-RU"/>
              </w:rPr>
            </w:pPr>
            <w:r w:rsidRPr="00BC1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095E" w:rsidRDefault="00B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5E" w:rsidRDefault="0094095E"/>
        </w:tc>
      </w:tr>
    </w:tbl>
    <w:p w:rsidR="0094095E" w:rsidRDefault="0094095E">
      <w:pPr>
        <w:sectPr w:rsidR="00940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95E" w:rsidRDefault="0094095E">
      <w:pPr>
        <w:sectPr w:rsidR="00940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95E" w:rsidRDefault="00BC131D">
      <w:pPr>
        <w:spacing w:after="0"/>
        <w:ind w:left="120"/>
      </w:pPr>
      <w:bookmarkStart w:id="11" w:name="block-198449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095E" w:rsidRDefault="00BC13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095E" w:rsidRPr="009209D9" w:rsidRDefault="00BC131D">
      <w:pPr>
        <w:spacing w:after="0" w:line="480" w:lineRule="auto"/>
        <w:ind w:left="120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C131D">
        <w:rPr>
          <w:sz w:val="28"/>
          <w:lang w:val="ru-RU"/>
        </w:rPr>
        <w:br/>
      </w:r>
      <w:r w:rsidRPr="00BC131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C131D">
        <w:rPr>
          <w:sz w:val="28"/>
          <w:lang w:val="ru-RU"/>
        </w:rPr>
        <w:br/>
      </w:r>
      <w:r w:rsidRPr="00BC131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8 класс/ Питерских А.С.; под редакцией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C131D">
        <w:rPr>
          <w:sz w:val="28"/>
          <w:lang w:val="ru-RU"/>
        </w:rPr>
        <w:br/>
      </w:r>
      <w:r w:rsidRPr="00BC131D">
        <w:rPr>
          <w:rFonts w:ascii="Times New Roman" w:hAnsi="Times New Roman"/>
          <w:color w:val="000000"/>
          <w:sz w:val="28"/>
          <w:lang w:val="ru-RU"/>
        </w:rPr>
        <w:t xml:space="preserve"> • Искусство, 8-9 классы/ Сергеева Т.П., </w:t>
      </w:r>
      <w:proofErr w:type="spellStart"/>
      <w:r w:rsidRPr="00BC131D">
        <w:rPr>
          <w:rFonts w:ascii="Times New Roman" w:hAnsi="Times New Roman"/>
          <w:color w:val="000000"/>
          <w:sz w:val="28"/>
          <w:lang w:val="ru-RU"/>
        </w:rPr>
        <w:t>Кашекова</w:t>
      </w:r>
      <w:proofErr w:type="spellEnd"/>
      <w:r w:rsidRPr="00BC131D">
        <w:rPr>
          <w:rFonts w:ascii="Times New Roman" w:hAnsi="Times New Roman"/>
          <w:color w:val="000000"/>
          <w:sz w:val="28"/>
          <w:lang w:val="ru-RU"/>
        </w:rPr>
        <w:t xml:space="preserve"> И.Э., Критская Е.Д., Акционерное общество «Издательство «Просвещение»</w:t>
      </w:r>
      <w:r w:rsidRPr="00BC131D">
        <w:rPr>
          <w:sz w:val="28"/>
          <w:lang w:val="ru-RU"/>
        </w:rPr>
        <w:br/>
      </w:r>
      <w:bookmarkStart w:id="12" w:name="db50a40d-f8ae-4e5d-8e70-919f427dc0ce"/>
      <w:r w:rsidRPr="00BC131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9209D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209D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2"/>
      <w:r w:rsidRPr="009209D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095E" w:rsidRPr="00BC131D" w:rsidRDefault="00BC131D">
      <w:pPr>
        <w:spacing w:after="0" w:line="480" w:lineRule="auto"/>
        <w:ind w:left="120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4095E" w:rsidRPr="00BC131D" w:rsidRDefault="00BC131D">
      <w:pPr>
        <w:spacing w:after="0"/>
        <w:ind w:left="120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​</w:t>
      </w:r>
    </w:p>
    <w:p w:rsidR="0094095E" w:rsidRPr="00BC131D" w:rsidRDefault="00BC131D">
      <w:pPr>
        <w:spacing w:after="0" w:line="480" w:lineRule="auto"/>
        <w:ind w:left="120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095E" w:rsidRPr="00BC131D" w:rsidRDefault="00BC131D">
      <w:pPr>
        <w:spacing w:after="0" w:line="480" w:lineRule="auto"/>
        <w:ind w:left="120"/>
        <w:rPr>
          <w:lang w:val="ru-RU"/>
        </w:rPr>
      </w:pPr>
      <w:r w:rsidRPr="00BC131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4095E" w:rsidRPr="00BC131D" w:rsidRDefault="0094095E">
      <w:pPr>
        <w:spacing w:after="0"/>
        <w:ind w:left="120"/>
        <w:rPr>
          <w:lang w:val="ru-RU"/>
        </w:rPr>
      </w:pPr>
    </w:p>
    <w:p w:rsidR="0094095E" w:rsidRPr="00BC131D" w:rsidRDefault="00BC131D">
      <w:pPr>
        <w:spacing w:after="0" w:line="480" w:lineRule="auto"/>
        <w:ind w:left="120"/>
        <w:rPr>
          <w:lang w:val="ru-RU"/>
        </w:rPr>
      </w:pPr>
      <w:r w:rsidRPr="00BC13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095E" w:rsidRDefault="00BC13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4095E" w:rsidRDefault="0094095E">
      <w:pPr>
        <w:sectPr w:rsidR="0094095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C131D" w:rsidRDefault="00BC131D"/>
    <w:sectPr w:rsidR="00BC131D" w:rsidSect="00E943B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7C3" w:rsidRDefault="001917C3" w:rsidP="00BC131D">
      <w:pPr>
        <w:spacing w:after="0" w:line="240" w:lineRule="auto"/>
      </w:pPr>
      <w:r>
        <w:separator/>
      </w:r>
    </w:p>
  </w:endnote>
  <w:endnote w:type="continuationSeparator" w:id="1">
    <w:p w:rsidR="001917C3" w:rsidRDefault="001917C3" w:rsidP="00BC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7C3" w:rsidRDefault="001917C3" w:rsidP="00BC131D">
      <w:pPr>
        <w:spacing w:after="0" w:line="240" w:lineRule="auto"/>
      </w:pPr>
      <w:r>
        <w:separator/>
      </w:r>
    </w:p>
  </w:footnote>
  <w:footnote w:type="continuationSeparator" w:id="1">
    <w:p w:rsidR="001917C3" w:rsidRDefault="001917C3" w:rsidP="00BC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0D1"/>
    <w:multiLevelType w:val="multilevel"/>
    <w:tmpl w:val="4D4E0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62A9B"/>
    <w:multiLevelType w:val="multilevel"/>
    <w:tmpl w:val="881E4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955CA"/>
    <w:multiLevelType w:val="multilevel"/>
    <w:tmpl w:val="EB98A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713A9"/>
    <w:multiLevelType w:val="multilevel"/>
    <w:tmpl w:val="EEBAE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509BE"/>
    <w:multiLevelType w:val="multilevel"/>
    <w:tmpl w:val="EEC46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F96F99"/>
    <w:multiLevelType w:val="multilevel"/>
    <w:tmpl w:val="46D26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367DF7"/>
    <w:multiLevelType w:val="multilevel"/>
    <w:tmpl w:val="6338B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95E"/>
    <w:rsid w:val="00104966"/>
    <w:rsid w:val="001917C3"/>
    <w:rsid w:val="001C4994"/>
    <w:rsid w:val="00222EF8"/>
    <w:rsid w:val="005E0A96"/>
    <w:rsid w:val="0091383E"/>
    <w:rsid w:val="009209D9"/>
    <w:rsid w:val="0094095E"/>
    <w:rsid w:val="009E29FD"/>
    <w:rsid w:val="00A171E0"/>
    <w:rsid w:val="00BC131D"/>
    <w:rsid w:val="00CB0FA3"/>
    <w:rsid w:val="00E9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43B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94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C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131D"/>
  </w:style>
  <w:style w:type="paragraph" w:styleId="af0">
    <w:name w:val="Balloon Text"/>
    <w:basedOn w:val="a"/>
    <w:link w:val="af1"/>
    <w:uiPriority w:val="99"/>
    <w:semiHidden/>
    <w:unhideWhenUsed/>
    <w:rsid w:val="0022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2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58</Pages>
  <Words>12958</Words>
  <Characters>73862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2025-02-07T05:57:00Z</cp:lastPrinted>
  <dcterms:created xsi:type="dcterms:W3CDTF">2023-09-18T17:17:00Z</dcterms:created>
  <dcterms:modified xsi:type="dcterms:W3CDTF">2025-02-07T06:03:00Z</dcterms:modified>
</cp:coreProperties>
</file>